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FD" w:rsidRPr="00FB11E9" w:rsidRDefault="00B36CFD">
      <w:pPr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C00000"/>
          <w:sz w:val="20"/>
          <w:szCs w:val="20"/>
          <w:shd w:val="clear" w:color="auto" w:fill="FAFAFA"/>
          <w:lang w:val="uk-UA"/>
        </w:rPr>
        <w:t xml:space="preserve">      </w:t>
      </w:r>
      <w:r w:rsidRPr="00B36CFD">
        <w:rPr>
          <w:rFonts w:ascii="Verdana" w:hAnsi="Verdana"/>
          <w:b/>
          <w:bCs/>
          <w:color w:val="C00000"/>
          <w:sz w:val="20"/>
          <w:szCs w:val="20"/>
          <w:shd w:val="clear" w:color="auto" w:fill="FAFAFA"/>
          <w:lang w:val="uk-UA"/>
        </w:rPr>
        <w:t xml:space="preserve"> </w:t>
      </w:r>
      <w:r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</w:rPr>
        <w:t>Сцена</w:t>
      </w:r>
      <w:r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  <w:lang w:val="uk-UA"/>
        </w:rPr>
        <w:t xml:space="preserve">рій свята </w:t>
      </w:r>
      <w:r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</w:rPr>
        <w:t>В</w:t>
      </w:r>
      <w:proofErr w:type="spellStart"/>
      <w:r w:rsidR="00D66735"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  <w:lang w:val="uk-UA"/>
        </w:rPr>
        <w:t>есни</w:t>
      </w:r>
      <w:proofErr w:type="spellEnd"/>
      <w:r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  <w:lang w:val="uk-UA"/>
        </w:rPr>
        <w:t xml:space="preserve"> у </w:t>
      </w:r>
      <w:r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  <w:lang w:val="en-US"/>
        </w:rPr>
        <w:t>II</w:t>
      </w:r>
      <w:r w:rsidRPr="00FB11E9">
        <w:rPr>
          <w:rFonts w:ascii="Verdana" w:hAnsi="Verdana"/>
          <w:b/>
          <w:bCs/>
          <w:color w:val="7030A0"/>
          <w:sz w:val="28"/>
          <w:szCs w:val="28"/>
          <w:shd w:val="clear" w:color="auto" w:fill="FAFAFA"/>
          <w:lang w:val="uk-UA"/>
        </w:rPr>
        <w:t xml:space="preserve"> середній групі</w:t>
      </w:r>
    </w:p>
    <w:p w:rsidR="00B36CFD" w:rsidRPr="00FB11E9" w:rsidRDefault="00B36CFD">
      <w:pPr>
        <w:rPr>
          <w:rFonts w:ascii="Verdana" w:hAnsi="Verdana"/>
          <w:b/>
          <w:bCs/>
          <w:color w:val="7030A0"/>
          <w:sz w:val="72"/>
          <w:szCs w:val="72"/>
          <w:shd w:val="clear" w:color="auto" w:fill="FAFAFA"/>
        </w:rPr>
      </w:pPr>
    </w:p>
    <w:p w:rsidR="00B36CFD" w:rsidRPr="00FB11E9" w:rsidRDefault="00B36CFD">
      <w:pPr>
        <w:rPr>
          <w:rFonts w:ascii="Verdana" w:hAnsi="Verdana"/>
          <w:b/>
          <w:bCs/>
          <w:i/>
          <w:color w:val="0070C0"/>
          <w:sz w:val="72"/>
          <w:szCs w:val="72"/>
          <w:shd w:val="clear" w:color="auto" w:fill="FAFAFA"/>
        </w:rPr>
      </w:pPr>
      <w:r w:rsidRPr="00FB11E9">
        <w:rPr>
          <w:rFonts w:ascii="Verdana" w:hAnsi="Verdana"/>
          <w:b/>
          <w:bCs/>
          <w:color w:val="7030A0"/>
          <w:sz w:val="72"/>
          <w:szCs w:val="72"/>
          <w:shd w:val="clear" w:color="auto" w:fill="FAFAFA"/>
        </w:rPr>
        <w:t xml:space="preserve"> </w:t>
      </w:r>
      <w:r w:rsidRPr="00FB11E9">
        <w:rPr>
          <w:rFonts w:ascii="Verdana" w:hAnsi="Verdana"/>
          <w:b/>
          <w:bCs/>
          <w:i/>
          <w:color w:val="7030A0"/>
          <w:sz w:val="72"/>
          <w:szCs w:val="72"/>
          <w:shd w:val="clear" w:color="auto" w:fill="FAFAFA"/>
        </w:rPr>
        <w:t>«</w:t>
      </w:r>
      <w:r w:rsidR="00FB11E9" w:rsidRPr="00FB11E9">
        <w:rPr>
          <w:rFonts w:ascii="Verdana" w:hAnsi="Verdana"/>
          <w:b/>
          <w:bCs/>
          <w:i/>
          <w:color w:val="7030A0"/>
          <w:sz w:val="72"/>
          <w:szCs w:val="72"/>
          <w:shd w:val="clear" w:color="auto" w:fill="FAFAFA"/>
        </w:rPr>
        <w:t>СВЯТО</w:t>
      </w:r>
      <w:r w:rsidRPr="00FB11E9">
        <w:rPr>
          <w:rFonts w:ascii="Verdana" w:hAnsi="Verdana"/>
          <w:b/>
          <w:bCs/>
          <w:i/>
          <w:color w:val="7030A0"/>
          <w:sz w:val="72"/>
          <w:szCs w:val="72"/>
          <w:shd w:val="clear" w:color="auto" w:fill="FAFAFA"/>
        </w:rPr>
        <w:t xml:space="preserve"> МУШКИ»</w:t>
      </w:r>
      <w:r w:rsidR="00892762" w:rsidRPr="00FB11E9">
        <w:rPr>
          <w:rFonts w:ascii="Verdana" w:hAnsi="Verdana"/>
          <w:i/>
          <w:color w:val="0070C0"/>
          <w:sz w:val="72"/>
          <w:szCs w:val="72"/>
        </w:rPr>
        <w:br/>
      </w:r>
      <w:r w:rsidR="00D66735">
        <w:rPr>
          <w:rFonts w:ascii="Verdana" w:hAnsi="Verdana"/>
          <w:b/>
          <w:bCs/>
          <w:noProof/>
          <w:color w:val="333333"/>
          <w:sz w:val="28"/>
          <w:szCs w:val="28"/>
          <w:shd w:val="clear" w:color="auto" w:fill="FAFAFA"/>
          <w:lang w:eastAsia="ru-RU"/>
        </w:rPr>
        <w:t xml:space="preserve">    </w:t>
      </w:r>
      <w:r w:rsidR="00D66735">
        <w:rPr>
          <w:rFonts w:ascii="Verdana" w:hAnsi="Verdana"/>
          <w:b/>
          <w:bCs/>
          <w:noProof/>
          <w:color w:val="333333"/>
          <w:sz w:val="28"/>
          <w:szCs w:val="28"/>
          <w:shd w:val="clear" w:color="auto" w:fill="FAFAFA"/>
          <w:lang w:eastAsia="ru-RU"/>
        </w:rPr>
        <w:drawing>
          <wp:inline distT="0" distB="0" distL="0" distR="0" wp14:anchorId="6A54B3C7" wp14:editId="4E81C8A3">
            <wp:extent cx="44386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Х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FD" w:rsidRDefault="00B36CFD">
      <w:pP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</w:rPr>
      </w:pPr>
    </w:p>
    <w:p w:rsidR="008524FF" w:rsidRDefault="00D66735">
      <w:pP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</w:rPr>
      </w:pPr>
      <w:r w:rsidRPr="00D66735"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</w:rPr>
        <w:t>РЕПЕРТУАР:</w:t>
      </w:r>
    </w:p>
    <w:p w:rsidR="006F6727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Пісня «Весна»</w:t>
      </w:r>
    </w:p>
    <w:p w:rsid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Хоровод «Веснянка»</w:t>
      </w:r>
    </w:p>
    <w:p w:rsid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Танок «Метелики»</w:t>
      </w:r>
    </w:p>
    <w:p w:rsid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Танок «Бджілки»</w:t>
      </w:r>
    </w:p>
    <w:p w:rsid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Пісня «Мамине сонечко»</w:t>
      </w:r>
    </w:p>
    <w:p w:rsidR="00B07C4B" w:rsidRP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Танок Комариків</w:t>
      </w:r>
    </w:p>
    <w:p w:rsidR="006F6727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Танок Жуків</w:t>
      </w:r>
    </w:p>
    <w:p w:rsid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Пісня «Бабуся»</w:t>
      </w:r>
    </w:p>
    <w:p w:rsidR="00B07C4B" w:rsidRPr="00B07C4B" w:rsidRDefault="00B07C4B" w:rsidP="00B07C4B">
      <w:pPr>
        <w:spacing w:after="0"/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</w:pPr>
      <w: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  <w:lang w:val="uk-UA"/>
        </w:rPr>
        <w:t>Танок з Мамою</w:t>
      </w:r>
    </w:p>
    <w:p w:rsidR="006F6727" w:rsidRPr="00D66735" w:rsidRDefault="006F6727">
      <w:pPr>
        <w:rPr>
          <w:rFonts w:ascii="Verdana" w:hAnsi="Verdana"/>
          <w:b/>
          <w:bCs/>
          <w:color w:val="7030A0"/>
          <w:sz w:val="28"/>
          <w:szCs w:val="28"/>
          <w:u w:val="single"/>
          <w:shd w:val="clear" w:color="auto" w:fill="FAFAFA"/>
        </w:rPr>
      </w:pPr>
    </w:p>
    <w:p w:rsidR="006511CD" w:rsidRDefault="006F6727">
      <w:pP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</w:rPr>
      </w:pPr>
      <w:r>
        <w:rPr>
          <w:rFonts w:ascii="Verdana" w:hAnsi="Verdana"/>
          <w:b/>
          <w:bCs/>
          <w:color w:val="333333"/>
          <w:sz w:val="28"/>
          <w:szCs w:val="28"/>
          <w:shd w:val="clear" w:color="auto" w:fill="FAFAFA"/>
        </w:rPr>
        <w:t xml:space="preserve">           </w:t>
      </w:r>
      <w:r>
        <w:rPr>
          <w:rFonts w:ascii="Verdana" w:hAnsi="Verdana"/>
          <w:b/>
          <w:bCs/>
          <w:noProof/>
          <w:color w:val="333333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372427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B8" w:rsidRDefault="00892762" w:rsidP="00FC2DA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lastRenderedPageBreak/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за свято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відбудеться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нас,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Сяйвом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засяє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яскравих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прикрас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Квітів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весняних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промінням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ласкавим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- Свято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дівчаток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бабусі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: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вже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зібрались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настрій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святковий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Буде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сьогодні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випадково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Хай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сяє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посмішками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увесь зал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Кличемо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весняний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наш бал!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Стоїть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стукає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вікно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Вона,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жартуючи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давно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Яка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чарівна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="008524FF" w:rsidRPr="006511CD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,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Весна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бурульками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бринить</w:t>
      </w:r>
      <w:proofErr w:type="spellEnd"/>
      <w:r w:rsidR="008524FF" w:rsidRPr="006511CD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4617DA">
        <w:rPr>
          <w:rFonts w:ascii="Georgia" w:hAnsi="Georgia"/>
          <w:b/>
          <w:color w:val="0000CD"/>
          <w:sz w:val="28"/>
          <w:szCs w:val="28"/>
          <w:shd w:val="clear" w:color="auto" w:fill="FAFAFA"/>
        </w:rPr>
        <w:t>П</w:t>
      </w:r>
      <w:proofErr w:type="spellStart"/>
      <w:r w:rsidR="004617DA">
        <w:rPr>
          <w:rFonts w:ascii="Georgia" w:hAnsi="Georgia"/>
          <w:b/>
          <w:color w:val="0000CD"/>
          <w:sz w:val="28"/>
          <w:szCs w:val="28"/>
          <w:shd w:val="clear" w:color="auto" w:fill="FAFAFA"/>
          <w:lang w:val="uk-UA"/>
        </w:rPr>
        <w:t>існя</w:t>
      </w:r>
      <w:proofErr w:type="spellEnd"/>
      <w:r w:rsidRPr="006511CD">
        <w:rPr>
          <w:rFonts w:ascii="Georgia" w:hAnsi="Georgia"/>
          <w:b/>
          <w:color w:val="0000CD"/>
          <w:sz w:val="28"/>
          <w:szCs w:val="28"/>
          <w:shd w:val="clear" w:color="auto" w:fill="FAFAFA"/>
        </w:rPr>
        <w:t>«</w:t>
      </w:r>
      <w:r w:rsidR="004617DA">
        <w:rPr>
          <w:rFonts w:ascii="Georgia" w:hAnsi="Georgia"/>
          <w:b/>
          <w:color w:val="0000CD"/>
          <w:sz w:val="28"/>
          <w:szCs w:val="28"/>
          <w:shd w:val="clear" w:color="auto" w:fill="FAFAFA"/>
        </w:rPr>
        <w:t>Весна</w:t>
      </w:r>
      <w:r w:rsidRPr="006511CD">
        <w:rPr>
          <w:rFonts w:ascii="Georgia" w:hAnsi="Georgia"/>
          <w:b/>
          <w:color w:val="0000CD"/>
          <w:sz w:val="28"/>
          <w:szCs w:val="28"/>
          <w:shd w:val="clear" w:color="auto" w:fill="FAFAFA"/>
        </w:rPr>
        <w:t>»</w:t>
      </w:r>
      <w:r w:rsidRPr="006511CD">
        <w:rPr>
          <w:rFonts w:ascii="Georgia" w:hAnsi="Georgia"/>
          <w:color w:val="0000CD"/>
          <w:sz w:val="28"/>
          <w:szCs w:val="28"/>
          <w:shd w:val="clear" w:color="auto" w:fill="FAFAFA"/>
        </w:rPr>
        <w:t xml:space="preserve"> 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 так люблю коли весна приходить,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Як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перші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вісники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весни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Свої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дзвінкі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пісні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заводять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Ліс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оживає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рясний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Журчить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струмок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 росте трава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Усе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навколо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ожива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Така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чарівна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…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дівчинка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весна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вже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мчить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Вхід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весни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  <w:t>Весна: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Вітаю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шановні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друзі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Так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поспішала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й не дарма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Крізь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буревії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лісі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лузі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До вас , я -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дівчинка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Весна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Хоч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зовсім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молоденька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Та справ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багато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зроблю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Все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вкрию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гарненько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Тепло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сонце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 люблю.</w:t>
      </w:r>
    </w:p>
    <w:p w:rsidR="00EB07B8" w:rsidRDefault="00EB07B8" w:rsidP="00FC2DA6">
      <w:pPr>
        <w:spacing w:after="0"/>
        <w:rPr>
          <w:rFonts w:ascii="Georgia" w:hAnsi="Georgia"/>
          <w:color w:val="333333"/>
          <w:sz w:val="28"/>
          <w:szCs w:val="28"/>
          <w:lang w:val="uk-UA"/>
        </w:rPr>
      </w:pPr>
      <w:r>
        <w:rPr>
          <w:rFonts w:ascii="Georgia" w:hAnsi="Georgia"/>
          <w:color w:val="333333"/>
          <w:sz w:val="28"/>
          <w:szCs w:val="28"/>
          <w:lang w:val="uk-UA"/>
        </w:rPr>
        <w:t xml:space="preserve">Весну зустрічайте </w:t>
      </w:r>
    </w:p>
    <w:p w:rsidR="00EB07B8" w:rsidRDefault="00EB07B8" w:rsidP="00FC2DA6">
      <w:pPr>
        <w:spacing w:after="0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  <w:lang w:val="uk-UA"/>
        </w:rPr>
        <w:t>Хоровод розпочинайте</w:t>
      </w:r>
      <w:r w:rsidR="008E476C">
        <w:rPr>
          <w:rFonts w:ascii="Georgia" w:hAnsi="Georgia"/>
          <w:color w:val="333333"/>
          <w:sz w:val="28"/>
          <w:szCs w:val="28"/>
          <w:lang w:val="uk-UA"/>
        </w:rPr>
        <w:t>!</w:t>
      </w:r>
    </w:p>
    <w:p w:rsidR="00EB07B8" w:rsidRDefault="00892762" w:rsidP="00FC2DA6">
      <w:pPr>
        <w:spacing w:after="0"/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</w:pP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 </w:t>
      </w:r>
      <w:r w:rsidR="006324A3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  <w:lang w:val="uk-UA"/>
        </w:rPr>
        <w:t xml:space="preserve">          </w:t>
      </w:r>
      <w:proofErr w:type="spellStart"/>
      <w:r w:rsidR="006324A3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  <w:lang w:val="uk-UA"/>
        </w:rPr>
        <w:t>Хо</w:t>
      </w:r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ровод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«Веснянка»</w:t>
      </w:r>
    </w:p>
    <w:p w:rsidR="001D4313" w:rsidRDefault="001D4313" w:rsidP="00FC2DA6">
      <w:pPr>
        <w:spacing w:after="0"/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</w:pPr>
    </w:p>
    <w:p w:rsidR="00A328E2" w:rsidRDefault="00EB07B8" w:rsidP="00FC2DA6">
      <w:pPr>
        <w:spacing w:after="0"/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</w:pPr>
      <w:r w:rsidRPr="00EB07B8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Ве</w:t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сна</w:t>
      </w:r>
      <w:r w:rsidRPr="00EB07B8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:</w:t>
      </w:r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В садку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загомоніли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птахи</w:t>
      </w:r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br/>
        <w:t xml:space="preserve">І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від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зимових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довгих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снів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br/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Прокинулись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малі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комахи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br/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Почувши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цей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пташиний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спів</w:t>
      </w:r>
      <w:proofErr w:type="spellEnd"/>
      <w:r w:rsidRPr="00EB07B8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.</w:t>
      </w:r>
      <w:r w:rsidRPr="00EB07B8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 </w:t>
      </w:r>
    </w:p>
    <w:p w:rsidR="00A328E2" w:rsidRDefault="00A328E2" w:rsidP="00FC2DA6">
      <w:pPr>
        <w:spacing w:after="0"/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</w:pPr>
    </w:p>
    <w:p w:rsidR="00082FD4" w:rsidRDefault="00892762" w:rsidP="00FC2DA6">
      <w:pPr>
        <w:spacing w:after="0"/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  <w:lang w:val="uk-U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lastRenderedPageBreak/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Як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стало все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навколо</w:t>
      </w:r>
      <w:proofErr w:type="spellEnd"/>
      <w:r w:rsidR="008E476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Капіж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дзвенить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співає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ліс</w:t>
      </w:r>
      <w:proofErr w:type="spellEnd"/>
      <w:r w:rsidR="008E476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на проталинах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довкола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З травою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пролісок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проріс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: </w:t>
      </w:r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Яка </w:t>
      </w:r>
      <w:proofErr w:type="spellStart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чарівна</w:t>
      </w:r>
      <w:proofErr w:type="spellEnd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гарна</w:t>
      </w:r>
      <w:proofErr w:type="spellEnd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br/>
        <w:t xml:space="preserve">І </w:t>
      </w:r>
      <w:proofErr w:type="spellStart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хтось</w:t>
      </w:r>
      <w:proofErr w:type="spellEnd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у </w:t>
      </w:r>
      <w:proofErr w:type="spellStart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квіточці</w:t>
      </w:r>
      <w:proofErr w:type="spellEnd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цій</w:t>
      </w:r>
      <w:proofErr w:type="spellEnd"/>
      <w:r w:rsidRPr="006511CD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спить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Та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теплі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ніжні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промінці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пробігли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по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щоці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Крізь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пелюстки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один на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вушко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Прошепотів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: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Прокинься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Мушко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Під</w:t>
      </w:r>
      <w:proofErr w:type="spellEnd"/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музику</w:t>
      </w:r>
      <w:proofErr w:type="spellEnd"/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з’являється</w:t>
      </w:r>
      <w:proofErr w:type="spellEnd"/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М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ушка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  <w:t>Муха: 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Я так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довго-довго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спала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Вкрита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сніжним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покривалом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Мене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зимонька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сховала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Мої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крильця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зігрівала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Довго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чекала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Але от вона настала.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скоро свято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ж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їй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подарувати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?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Ведуча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Мушка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засумувала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робить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 вона не знала…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Покотилися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сльозинки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Але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раптом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ж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хвилинку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Прилетіли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дуже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Метелики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різнобарвні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Танок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«</w:t>
      </w:r>
      <w:proofErr w:type="spellStart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Метелики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»</w:t>
      </w:r>
    </w:p>
    <w:p w:rsidR="001D4313" w:rsidRDefault="00082FD4" w:rsidP="00FC2DA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  <w:shd w:val="clear" w:color="auto" w:fill="FAFAFA"/>
          <w:lang w:val="uk-UA"/>
        </w:rPr>
        <w:t>Метелик</w:t>
      </w:r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 xml:space="preserve">: Яка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чарівна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 xml:space="preserve"> ,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гарна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мить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 </w:t>
      </w:r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br/>
        <w:t xml:space="preserve">Аж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серце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від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краси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proofErr w:type="spellStart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тремтить</w:t>
      </w:r>
      <w:proofErr w:type="spellEnd"/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t>…</w:t>
      </w:r>
      <w:r w:rsidRPr="00082FD4">
        <w:rPr>
          <w:rFonts w:ascii="Georgia" w:hAnsi="Georgia"/>
          <w:bCs/>
          <w:color w:val="000000" w:themeColor="text1"/>
          <w:sz w:val="28"/>
          <w:szCs w:val="28"/>
          <w:shd w:val="clear" w:color="auto" w:fill="FAFAFA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Метелик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Не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бува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нічого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світі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Дивовижніше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від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квітів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Різнобарвні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гарненькі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Весняні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для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неньки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Метелик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Ми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зібрали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їх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багато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Щоб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чудове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свято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Маму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щиро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привітати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Й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квіточки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подарувати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</w:p>
    <w:p w:rsidR="001D4313" w:rsidRDefault="00892762" w:rsidP="00FC2DA6">
      <w:pPr>
        <w:spacing w:after="0"/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</w:pP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Проводиться </w:t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гра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«</w:t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Збери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квіти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»</w:t>
      </w:r>
    </w:p>
    <w:p w:rsidR="00B07C4B" w:rsidRPr="001D4313" w:rsidRDefault="00892762" w:rsidP="00FC2DA6">
      <w:pPr>
        <w:spacing w:after="0"/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lastRenderedPageBreak/>
        <w:t>Ведуча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Незабаром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як годиться,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До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мушиної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світлиці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Позліталися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сестриці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бджілки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–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трудівниці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Танок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«</w:t>
      </w:r>
      <w:proofErr w:type="spellStart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Бджілки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»</w:t>
      </w:r>
      <w:bookmarkStart w:id="0" w:name="_GoBack"/>
      <w:bookmarkEnd w:id="0"/>
    </w:p>
    <w:p w:rsidR="001D4313" w:rsidRDefault="00892762" w:rsidP="00FC2DA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Бджілка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Суперечити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не стану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Квіти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-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подарунок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гарний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A328E2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Але </w:t>
      </w:r>
      <w:proofErr w:type="spellStart"/>
      <w:r w:rsidR="00A328E2">
        <w:rPr>
          <w:rFonts w:ascii="Georgia" w:hAnsi="Georgia"/>
          <w:color w:val="333333"/>
          <w:sz w:val="28"/>
          <w:szCs w:val="28"/>
          <w:shd w:val="clear" w:color="auto" w:fill="FAFAFA"/>
        </w:rPr>
        <w:t>всі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напевно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знають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полюбляють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Бджілка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Довго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з меду ми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збирали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тобі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приготували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Солоденькі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та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смачненькі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цукерочки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неньки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Муха: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Щиро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дякую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вам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бджоли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Безперечно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все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чудово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Але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хочеться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мені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Щось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придумати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самій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Як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відчули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мушка зажурилась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1D4313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З неба Сонечка –жучки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злетілись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….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Жук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Знаєш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мушко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вважаю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Краще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навіть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буває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Маму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щиро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привітаєш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Якщо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пісню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заспіваєш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Жук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коханій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ніжні</w:t>
      </w:r>
      <w:r w:rsidR="00FC2DA6">
        <w:rPr>
          <w:rFonts w:ascii="Georgia" w:hAnsi="Georgia"/>
          <w:color w:val="333333"/>
          <w:sz w:val="28"/>
          <w:szCs w:val="28"/>
          <w:shd w:val="clear" w:color="auto" w:fill="FAFAFA"/>
        </w:rPr>
        <w:t>й</w:t>
      </w:r>
      <w:proofErr w:type="spellEnd"/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="00FC2DA6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>л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юбов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цій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пісні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FC2DA6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                </w:t>
      </w:r>
      <w:r w:rsidR="001E2007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  <w:lang w:val="uk-UA"/>
        </w:rPr>
        <w:t>Пісня</w:t>
      </w:r>
      <w:r w:rsidR="00FC2DA6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</w:t>
      </w:r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«</w:t>
      </w:r>
      <w:proofErr w:type="spellStart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Мамине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сонечко</w:t>
      </w:r>
      <w:proofErr w:type="spellEnd"/>
      <w:r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»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  <w:t>Муха: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ідея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добра,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дійсно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Вивчу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Заспіваю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таку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пісню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…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FC2DA6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                        </w:t>
      </w:r>
      <w:proofErr w:type="spellStart"/>
      <w:r w:rsidR="00761572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Під</w:t>
      </w:r>
      <w:proofErr w:type="spellEnd"/>
      <w:r w:rsidR="00761572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761572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музику</w:t>
      </w:r>
      <w:proofErr w:type="spellEnd"/>
      <w:r w:rsidR="00761572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заходить </w:t>
      </w:r>
      <w:proofErr w:type="spellStart"/>
      <w:r w:rsidR="00761572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авук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Павук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Хто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голосно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співає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Мені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спати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заважає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Ой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смачненько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пахне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мушка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Ох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спіймаю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 за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вушко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Хай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тепер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сидить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темниці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мною веселиться…</w:t>
      </w:r>
    </w:p>
    <w:p w:rsidR="001D4313" w:rsidRDefault="001D4313" w:rsidP="00FC2DA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r w:rsidRPr="001D4313">
        <w:rPr>
          <w:rFonts w:ascii="Georgia" w:hAnsi="Georgia"/>
          <w:b/>
          <w:color w:val="333333"/>
          <w:sz w:val="28"/>
          <w:szCs w:val="28"/>
          <w:shd w:val="clear" w:color="auto" w:fill="FAFAFA"/>
          <w:lang w:val="uk-UA"/>
        </w:rPr>
        <w:t>(Забирає Мушку і уходить)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Ведуча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ж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робити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буде?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 Мушки свята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геть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не буде..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Мушка плаче і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ридає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Як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матусю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привітає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?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Та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почув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й не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забарився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 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lastRenderedPageBreak/>
        <w:t xml:space="preserve">Як 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покликом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з’явився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Діловий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гусарик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Мушки друг – комарик!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Така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чудова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Коли на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поміч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друг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летить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Він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Павутиння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все порвав,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Мушку </w:t>
      </w:r>
      <w:proofErr w:type="spellStart"/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>ніжно</w:t>
      </w:r>
      <w:proofErr w:type="spellEnd"/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>обійняв</w:t>
      </w:r>
      <w:proofErr w:type="spellEnd"/>
      <w:r w:rsidR="00B07C4B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="00B07C4B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</w:p>
    <w:p w:rsidR="00FC2DA6" w:rsidRDefault="00892762" w:rsidP="00FC2DA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Вхід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комара</w:t>
      </w:r>
      <w:r w:rsidR="001D4313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з Мушкою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  <w:t>Комар:</w:t>
      </w:r>
      <w:r w:rsidR="001D4313">
        <w:rPr>
          <w:rFonts w:ascii="Georgia" w:hAnsi="Georgia"/>
          <w:color w:val="333333"/>
          <w:sz w:val="28"/>
          <w:szCs w:val="28"/>
          <w:shd w:val="clear" w:color="auto" w:fill="FAFAFA"/>
        </w:rPr>
        <w:t> - Мила моя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Мушко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 не журись,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Приготуємо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сюрприз.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світі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добре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знають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полюбляють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І тому ми тут завзято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Для них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будемо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танцювати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</w:p>
    <w:p w:rsidR="00FC2DA6" w:rsidRDefault="00FC2DA6" w:rsidP="00FC2DA6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color w:val="333333"/>
          <w:sz w:val="28"/>
          <w:szCs w:val="28"/>
          <w:shd w:val="clear" w:color="auto" w:fill="FAFAFA"/>
        </w:rPr>
        <w:t>Друз</w:t>
      </w: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і комарі, виходьте.</w:t>
      </w:r>
    </w:p>
    <w:p w:rsidR="0073471F" w:rsidRDefault="00FC2DA6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Танок для Мушки заводьте.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Комарики </w:t>
      </w:r>
      <w:proofErr w:type="spellStart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виконують</w:t>
      </w:r>
      <w:proofErr w:type="spellEnd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танок</w:t>
      </w:r>
      <w:proofErr w:type="spellEnd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«</w:t>
      </w:r>
      <w:proofErr w:type="spellStart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Гусари</w:t>
      </w:r>
      <w:proofErr w:type="spellEnd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»</w:t>
      </w:r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Ведуча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Тут з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усіх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сторін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весела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Почалася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метушня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До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мушиної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оселі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Поспішала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комашня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 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Жук: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Ми не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вмієм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танцювати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ж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нам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приготувати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Може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в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цю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чарівну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днину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Подаруємо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картину…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Тож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давайте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завзято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Будем разом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малювати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Танок</w:t>
      </w:r>
      <w:proofErr w:type="spellEnd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 xml:space="preserve"> «</w:t>
      </w:r>
      <w:proofErr w:type="spellStart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Москіто</w:t>
      </w:r>
      <w:proofErr w:type="spellEnd"/>
      <w:r w:rsidR="00892762" w:rsidRPr="006511CD">
        <w:rPr>
          <w:rFonts w:ascii="Georgia" w:hAnsi="Georgia"/>
          <w:b/>
          <w:bCs/>
          <w:color w:val="0000CD"/>
          <w:sz w:val="28"/>
          <w:szCs w:val="28"/>
          <w:shd w:val="clear" w:color="auto" w:fill="FAFAFA"/>
        </w:rPr>
        <w:t>»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 xml:space="preserve">(в </w:t>
      </w:r>
      <w:proofErr w:type="spellStart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>кінці</w:t>
      </w:r>
      <w:proofErr w:type="spellEnd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>танцю</w:t>
      </w:r>
      <w:proofErr w:type="spellEnd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>показують</w:t>
      </w:r>
      <w:proofErr w:type="spellEnd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 xml:space="preserve"> "</w:t>
      </w:r>
      <w:proofErr w:type="spellStart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>вишиту</w:t>
      </w:r>
      <w:proofErr w:type="spellEnd"/>
      <w:r w:rsidR="00892762" w:rsidRPr="006511CD">
        <w:rPr>
          <w:rFonts w:ascii="Georgia" w:hAnsi="Georgia"/>
          <w:i/>
          <w:iCs/>
          <w:color w:val="333333"/>
          <w:sz w:val="28"/>
          <w:szCs w:val="28"/>
          <w:shd w:val="clear" w:color="auto" w:fill="FAFAFA"/>
        </w:rPr>
        <w:t xml:space="preserve"> картину ") 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Мурашка: 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Ось дивись,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який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чудовий</w:t>
      </w:r>
      <w:proofErr w:type="spellEnd"/>
    </w:p>
    <w:p w:rsidR="00C13B08" w:rsidRDefault="00892762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Вийшов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різнокольоровий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Подарунок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матусі</w:t>
      </w:r>
      <w:proofErr w:type="spellEnd"/>
      <w:r w:rsidR="00082FD4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Мушка: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Я до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пригорнуся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="00E47E0E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        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І скажу: тебе люблю я !</w:t>
      </w:r>
    </w:p>
    <w:p w:rsidR="00082FD4" w:rsidRDefault="002154AC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</w:pPr>
      <w:r w:rsidRP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Д</w:t>
      </w:r>
      <w:r w:rsidR="00C13B08" w:rsidRP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уже </w:t>
      </w:r>
      <w:r w:rsidRP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вдячна </w:t>
      </w:r>
      <w:r w:rsidR="00082FD4" w:rsidRP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усім </w:t>
      </w:r>
      <w:r w:rsidRP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вам,</w:t>
      </w:r>
    </w:p>
    <w:p w:rsidR="00082FD4" w:rsidRDefault="00082FD4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За допомогу та сюрприз</w:t>
      </w:r>
      <w:r w:rsid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!</w:t>
      </w:r>
    </w:p>
    <w:p w:rsidR="002154AC" w:rsidRDefault="002154AC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Поздоровляю ваших мам</w:t>
      </w:r>
    </w:p>
    <w:p w:rsidR="00082FD4" w:rsidRDefault="00082FD4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Та вибачте за мій каприз</w:t>
      </w:r>
      <w:r w:rsidR="002154AC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!</w:t>
      </w:r>
    </w:p>
    <w:p w:rsidR="00A328E2" w:rsidRDefault="00A328E2" w:rsidP="001E2007">
      <w:pPr>
        <w:spacing w:after="0"/>
        <w:rPr>
          <w:rFonts w:ascii="Georgia" w:hAnsi="Georgia"/>
          <w:b/>
          <w:color w:val="333333"/>
          <w:sz w:val="28"/>
          <w:szCs w:val="28"/>
          <w:lang w:val="uk-UA"/>
        </w:rPr>
      </w:pPr>
      <w:r w:rsidRPr="00A328E2">
        <w:rPr>
          <w:rFonts w:ascii="Georgia" w:hAnsi="Georgia"/>
          <w:b/>
          <w:color w:val="333333"/>
          <w:sz w:val="28"/>
          <w:szCs w:val="28"/>
          <w:lang w:val="uk-UA"/>
        </w:rPr>
        <w:t>(Уходить)</w:t>
      </w:r>
    </w:p>
    <w:p w:rsidR="00B53E19" w:rsidRDefault="00B53E19" w:rsidP="001E2007">
      <w:pPr>
        <w:spacing w:after="0"/>
        <w:rPr>
          <w:rFonts w:ascii="Georgia" w:hAnsi="Georgia"/>
          <w:b/>
          <w:color w:val="333333"/>
          <w:sz w:val="28"/>
          <w:szCs w:val="28"/>
          <w:lang w:val="uk-UA"/>
        </w:rPr>
      </w:pPr>
    </w:p>
    <w:p w:rsidR="00865B67" w:rsidRDefault="00892762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lastRenderedPageBreak/>
        <w:t>Ведуча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І мушка не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гаючи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часу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прийнялася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одразу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Хатку свою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прибирати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гостей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зустрічати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Гарні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подарунки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доречні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для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і бабусь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безперечно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От перед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хаткою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гомін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та крик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З нас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ніхто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до такого не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звик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A328E2">
        <w:rPr>
          <w:rFonts w:ascii="Georgia" w:hAnsi="Georgia"/>
          <w:color w:val="333333"/>
          <w:sz w:val="28"/>
          <w:szCs w:val="28"/>
          <w:shd w:val="clear" w:color="auto" w:fill="FAFAFA"/>
        </w:rPr>
        <w:t>Стільки</w:t>
      </w:r>
      <w:proofErr w:type="spellEnd"/>
      <w:r w:rsidR="00A328E2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гостей-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бабусю,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мати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Мушка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сьогодні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буде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зустрічати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Ви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подивіться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як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їх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багато</w:t>
      </w:r>
      <w:proofErr w:type="spellEnd"/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Треба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пісню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всіх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заспівати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Вед:</w:t>
      </w:r>
      <w:r w:rsidR="00C13B08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Зачекайте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хіба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свято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тільки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для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?</w:t>
      </w:r>
      <w:r w:rsidR="00C13B08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ж і для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дівчат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і </w:t>
      </w:r>
      <w:r w:rsidR="00C13B08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для бабусь</w:t>
      </w:r>
      <w:r w:rsidR="00FB11E9" w:rsidRPr="006511CD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Так , але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бабусі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також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Трішки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старші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 але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наймиліші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самі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Самі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ніжні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лагідні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милі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ж вони для нас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зростили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1E200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Г</w:t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ра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«</w:t>
      </w:r>
      <w:r w:rsidR="001E200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Бабусю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»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: У кожного в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світі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своя є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матуся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в тата –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мої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то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бабусі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Бабусина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– прабабка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мені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Тож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скільки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мам є 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нашій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сім’ї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?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 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Люба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бабусенько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рідна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моя! Доля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щаслива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хай буде твоя!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Хай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будуть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радісні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, і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літа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будь, бабусю,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завжди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молода!</w:t>
      </w:r>
    </w:p>
    <w:p w:rsidR="00B53E19" w:rsidRDefault="00865B67" w:rsidP="001E2007">
      <w:pPr>
        <w:spacing w:after="0"/>
        <w:rPr>
          <w:rFonts w:ascii="Georgia" w:hAnsi="Georgia"/>
          <w:color w:val="333333"/>
          <w:sz w:val="28"/>
          <w:szCs w:val="28"/>
          <w:shd w:val="clear" w:color="auto" w:fill="FAFAFA"/>
        </w:rPr>
      </w:pP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               </w:t>
      </w:r>
      <w:r w:rsidRPr="00865B67">
        <w:rPr>
          <w:rFonts w:ascii="Georgia" w:hAnsi="Georgia"/>
          <w:b/>
          <w:color w:val="333333"/>
          <w:sz w:val="28"/>
          <w:szCs w:val="28"/>
          <w:shd w:val="clear" w:color="auto" w:fill="FAFAFA"/>
          <w:lang w:val="uk-UA"/>
        </w:rPr>
        <w:t>Пісня «Бабуся»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Вед</w:t>
      </w:r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 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Дівчатка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хлоп’ятка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, Давайте разом з нами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Вклонімося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бабусям,Спасибі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скажем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мамі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клопіт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за ласку…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пісеньки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казки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пишнії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пампушки…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смачненькі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плюшки…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За ласку і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уміння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…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І 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довготерпіння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За те,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що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нас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зростили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Плекали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і любили</w:t>
      </w:r>
      <w:r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.</w:t>
      </w:r>
      <w:r w:rsidR="00892762"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Дитина</w:t>
      </w:r>
      <w:proofErr w:type="spellEnd"/>
      <w:r w:rsidR="00892762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І за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безсонні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ночі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</w:t>
      </w:r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Й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заплаканії</w:t>
      </w:r>
      <w:proofErr w:type="spellEnd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92762"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очі</w:t>
      </w:r>
      <w:proofErr w:type="spellEnd"/>
    </w:p>
    <w:p w:rsidR="00E47E0E" w:rsidRDefault="00892762" w:rsidP="001E2007">
      <w:pPr>
        <w:spacing w:after="0"/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</w:pP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lastRenderedPageBreak/>
        <w:t>Дитина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У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щічку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поцілунки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865B6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За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різні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подарунки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865B6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Вед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Нехай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життєвий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обрій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865B67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Не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тьмариться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хмарками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.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865B67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 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Хай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завжди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сяє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сонце</w:t>
      </w:r>
      <w:proofErr w:type="spellEnd"/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! </w:t>
      </w:r>
      <w:r w:rsidRPr="006511CD">
        <w:rPr>
          <w:rFonts w:ascii="Georgia" w:hAnsi="Georgia"/>
          <w:color w:val="333333"/>
          <w:sz w:val="28"/>
          <w:szCs w:val="28"/>
        </w:rPr>
        <w:br/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Діти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всі</w:t>
      </w:r>
      <w:proofErr w:type="spellEnd"/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:</w:t>
      </w:r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 Хай </w:t>
      </w:r>
      <w:proofErr w:type="spellStart"/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>завжди</w:t>
      </w:r>
      <w:proofErr w:type="spellEnd"/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>будуть</w:t>
      </w:r>
      <w:proofErr w:type="spellEnd"/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>мами</w:t>
      </w:r>
      <w:proofErr w:type="spellEnd"/>
      <w:r w:rsidR="00865B67">
        <w:rPr>
          <w:rFonts w:ascii="Georgia" w:hAnsi="Georgia"/>
          <w:color w:val="333333"/>
          <w:sz w:val="28"/>
          <w:szCs w:val="28"/>
          <w:shd w:val="clear" w:color="auto" w:fill="FAFAFA"/>
        </w:rPr>
        <w:t>!</w:t>
      </w:r>
      <w:r w:rsidRPr="006511CD">
        <w:rPr>
          <w:rFonts w:ascii="Georgia" w:hAnsi="Georgia"/>
          <w:color w:val="333333"/>
          <w:sz w:val="28"/>
          <w:szCs w:val="28"/>
        </w:rPr>
        <w:br/>
      </w:r>
      <w:r w:rsidR="00FB11E9"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</w:t>
      </w:r>
      <w:r w:rsidR="00865B6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Танок з мамою</w:t>
      </w:r>
      <w:r w:rsidRPr="00571CC1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br/>
      </w:r>
      <w:r w:rsidR="00865B6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Вед</w:t>
      </w:r>
      <w:r w:rsidRPr="00571CC1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:</w:t>
      </w:r>
      <w:r w:rsidRPr="006511CD">
        <w:rPr>
          <w:rFonts w:ascii="Georgia" w:hAnsi="Georgia"/>
          <w:color w:val="333333"/>
          <w:sz w:val="28"/>
          <w:szCs w:val="28"/>
          <w:shd w:val="clear" w:color="auto" w:fill="FAFAFA"/>
        </w:rPr>
        <w:t> </w:t>
      </w:r>
      <w:r w:rsidRPr="00571CC1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Із весняним святом,</w:t>
      </w:r>
      <w:r w:rsidRPr="00571CC1">
        <w:rPr>
          <w:rFonts w:ascii="Georgia" w:hAnsi="Georgia"/>
          <w:color w:val="333333"/>
          <w:sz w:val="28"/>
          <w:szCs w:val="28"/>
          <w:lang w:val="uk-UA"/>
        </w:rPr>
        <w:br/>
      </w:r>
      <w:r w:rsidR="00865B67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</w:t>
      </w:r>
      <w:r w:rsidR="00E47E0E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З пролісками першими в</w:t>
      </w:r>
      <w:r w:rsidRPr="00571CC1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цю чудову мить,</w:t>
      </w:r>
      <w:r w:rsidRPr="00571CC1">
        <w:rPr>
          <w:rFonts w:ascii="Georgia" w:hAnsi="Georgia"/>
          <w:color w:val="333333"/>
          <w:sz w:val="28"/>
          <w:szCs w:val="28"/>
          <w:lang w:val="uk-UA"/>
        </w:rPr>
        <w:br/>
      </w:r>
      <w:r w:rsidR="00865B67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</w:t>
      </w:r>
      <w:r w:rsidRPr="00571CC1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Мами наші рідні </w:t>
      </w:r>
      <w:r w:rsidRPr="00571CC1">
        <w:rPr>
          <w:rFonts w:ascii="Georgia" w:hAnsi="Georgia"/>
          <w:color w:val="333333"/>
          <w:sz w:val="28"/>
          <w:szCs w:val="28"/>
          <w:lang w:val="uk-UA"/>
        </w:rPr>
        <w:br/>
      </w:r>
      <w:r w:rsidR="00865B67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 xml:space="preserve">           </w:t>
      </w:r>
      <w:r w:rsidRPr="00571CC1">
        <w:rPr>
          <w:rFonts w:ascii="Georgia" w:hAnsi="Georgia"/>
          <w:color w:val="333333"/>
          <w:sz w:val="28"/>
          <w:szCs w:val="28"/>
          <w:shd w:val="clear" w:color="auto" w:fill="FAFAFA"/>
          <w:lang w:val="uk-UA"/>
        </w:rPr>
        <w:t>Щирі всі дарунки Ці від нас прийміть!</w:t>
      </w:r>
      <w:r w:rsidRPr="00571CC1">
        <w:rPr>
          <w:rFonts w:ascii="Georgia" w:hAnsi="Georgia"/>
          <w:color w:val="333333"/>
          <w:sz w:val="28"/>
          <w:szCs w:val="28"/>
          <w:lang w:val="uk-UA"/>
        </w:rPr>
        <w:br/>
      </w:r>
      <w:r w:rsidR="0077304C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                 Дарун</w:t>
      </w:r>
      <w:r w:rsidRPr="0077304C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к</w:t>
      </w:r>
      <w:r w:rsidR="0077304C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>и</w:t>
      </w:r>
      <w:r w:rsidRPr="006511CD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 </w:t>
      </w:r>
      <w:r w:rsidR="00E47E0E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матусям</w:t>
      </w:r>
    </w:p>
    <w:p w:rsidR="00E92725" w:rsidRDefault="00E92725" w:rsidP="001E2007">
      <w:pPr>
        <w:spacing w:after="0"/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(Під музику залітає Мушка)</w:t>
      </w:r>
    </w:p>
    <w:p w:rsidR="00E92725" w:rsidRPr="00E92725" w:rsidRDefault="00E92725" w:rsidP="00E92725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E92725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</w:rPr>
        <w:t>Мушка:</w:t>
      </w:r>
      <w:r w:rsidR="00B53E19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Яка </w:t>
      </w: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чарівна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, </w:t>
      </w: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гарна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мить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,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 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br/>
      </w: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Тепер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не буду я тужить… </w:t>
      </w:r>
    </w:p>
    <w:p w:rsidR="00E92725" w:rsidRPr="00E92725" w:rsidRDefault="00E92725" w:rsidP="00E92725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Вас з весною я вітаю</w:t>
      </w:r>
    </w:p>
    <w:p w:rsidR="00E92725" w:rsidRDefault="00E92725" w:rsidP="00E92725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Та додому поспішаю.</w:t>
      </w:r>
    </w:p>
    <w:p w:rsidR="00E92725" w:rsidRDefault="00E92725" w:rsidP="00E92725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Буду теж гостей стрічати,</w:t>
      </w:r>
    </w:p>
    <w:p w:rsidR="00E92725" w:rsidRDefault="00E92725" w:rsidP="00E92725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Маму з бабусею вітати!</w:t>
      </w:r>
    </w:p>
    <w:p w:rsidR="00E92725" w:rsidRPr="00E92725" w:rsidRDefault="00E92725" w:rsidP="00E92725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 xml:space="preserve">А на </w:t>
      </w: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згадочку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 xml:space="preserve"> про себе,</w:t>
      </w:r>
    </w:p>
    <w:p w:rsidR="00E92725" w:rsidRDefault="00E92725" w:rsidP="001E2007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Под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арую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 xml:space="preserve"> 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к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в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і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т</w:t>
      </w:r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о</w:t>
      </w:r>
      <w:proofErr w:type="spellStart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</w:rPr>
        <w:t>чку</w:t>
      </w:r>
      <w:proofErr w:type="spellEnd"/>
      <w:r w:rsidRPr="00E92725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.</w:t>
      </w:r>
      <w:r w:rsidR="00E47E0E" w:rsidRPr="00E47E0E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 xml:space="preserve">        </w:t>
      </w:r>
    </w:p>
    <w:p w:rsidR="00E92725" w:rsidRDefault="00E47E0E" w:rsidP="001E2007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E47E0E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Квіточка ця не проста</w:t>
      </w:r>
      <w:r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,</w:t>
      </w:r>
    </w:p>
    <w:p w:rsidR="00A16A15" w:rsidRPr="005E19AE" w:rsidRDefault="00E47E0E" w:rsidP="001E2007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E47E0E"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Вона чарівна та смачна</w:t>
      </w:r>
      <w:r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  <w:t>.</w:t>
      </w:r>
      <w:r w:rsidR="00892762" w:rsidRPr="0077304C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br/>
      </w:r>
      <w:r w:rsidR="001E2007">
        <w:rPr>
          <w:rFonts w:ascii="Georgia" w:hAnsi="Georgia"/>
          <w:b/>
          <w:bCs/>
          <w:color w:val="333333"/>
          <w:sz w:val="28"/>
          <w:szCs w:val="28"/>
          <w:shd w:val="clear" w:color="auto" w:fill="FAFAFA"/>
          <w:lang w:val="uk-UA"/>
        </w:rPr>
        <w:t xml:space="preserve">            </w:t>
      </w:r>
      <w:proofErr w:type="spellStart"/>
      <w:r w:rsidR="004B7E18">
        <w:rPr>
          <w:rFonts w:ascii="Georgia" w:hAnsi="Georgia"/>
          <w:b/>
          <w:bCs/>
          <w:i/>
          <w:iCs/>
          <w:color w:val="333333"/>
          <w:sz w:val="28"/>
          <w:szCs w:val="28"/>
          <w:shd w:val="clear" w:color="auto" w:fill="FAFAFA"/>
        </w:rPr>
        <w:t>Роздача</w:t>
      </w:r>
      <w:proofErr w:type="spellEnd"/>
      <w:r w:rsidR="004B7E18">
        <w:rPr>
          <w:rFonts w:ascii="Georgia" w:hAnsi="Georgia"/>
          <w:b/>
          <w:bCs/>
          <w:i/>
          <w:iCs/>
          <w:color w:val="333333"/>
          <w:sz w:val="28"/>
          <w:szCs w:val="28"/>
          <w:shd w:val="clear" w:color="auto" w:fill="FAFAFA"/>
        </w:rPr>
        <w:t xml:space="preserve"> </w:t>
      </w:r>
      <w:proofErr w:type="spellStart"/>
      <w:r w:rsidR="004B7E18">
        <w:rPr>
          <w:rFonts w:ascii="Georgia" w:hAnsi="Georgia"/>
          <w:b/>
          <w:bCs/>
          <w:i/>
          <w:iCs/>
          <w:color w:val="333333"/>
          <w:sz w:val="28"/>
          <w:szCs w:val="28"/>
          <w:shd w:val="clear" w:color="auto" w:fill="FAFAFA"/>
        </w:rPr>
        <w:t>подарунків</w:t>
      </w:r>
      <w:proofErr w:type="spellEnd"/>
      <w:r w:rsidR="00E92725">
        <w:rPr>
          <w:rFonts w:ascii="Georgia" w:hAnsi="Georgia"/>
          <w:b/>
          <w:bCs/>
          <w:i/>
          <w:iCs/>
          <w:color w:val="333333"/>
          <w:sz w:val="28"/>
          <w:szCs w:val="28"/>
          <w:shd w:val="clear" w:color="auto" w:fill="FAFAFA"/>
          <w:lang w:val="uk-UA"/>
        </w:rPr>
        <w:t xml:space="preserve"> від Мушки</w:t>
      </w:r>
    </w:p>
    <w:p w:rsidR="00E92725" w:rsidRPr="001D4313" w:rsidRDefault="00E92725" w:rsidP="001E2007">
      <w:pPr>
        <w:spacing w:after="0"/>
        <w:rPr>
          <w:rFonts w:ascii="Georgia" w:hAnsi="Georgia"/>
          <w:bCs/>
          <w:iCs/>
          <w:color w:val="333333"/>
          <w:sz w:val="28"/>
          <w:szCs w:val="28"/>
          <w:shd w:val="clear" w:color="auto" w:fill="FAFAFA"/>
          <w:lang w:val="uk-UA"/>
        </w:rPr>
      </w:pPr>
      <w:r>
        <w:rPr>
          <w:rFonts w:ascii="Georgia" w:hAnsi="Georgia"/>
          <w:b/>
          <w:bCs/>
          <w:i/>
          <w:iCs/>
          <w:color w:val="333333"/>
          <w:sz w:val="28"/>
          <w:szCs w:val="28"/>
          <w:shd w:val="clear" w:color="auto" w:fill="FAFAFA"/>
          <w:lang w:val="uk-UA"/>
        </w:rPr>
        <w:t>Мушка:</w:t>
      </w:r>
      <w:r w:rsidR="001D4313">
        <w:rPr>
          <w:rFonts w:ascii="Georgia" w:hAnsi="Georgia"/>
          <w:b/>
          <w:bCs/>
          <w:i/>
          <w:iCs/>
          <w:color w:val="333333"/>
          <w:sz w:val="28"/>
          <w:szCs w:val="28"/>
          <w:shd w:val="clear" w:color="auto" w:fill="FAFAFA"/>
          <w:lang w:val="uk-UA"/>
        </w:rPr>
        <w:t xml:space="preserve"> </w:t>
      </w:r>
      <w:r w:rsidR="001D4313" w:rsidRPr="001D4313">
        <w:rPr>
          <w:rFonts w:ascii="Georgia" w:hAnsi="Georgia"/>
          <w:bCs/>
          <w:iCs/>
          <w:color w:val="333333"/>
          <w:sz w:val="28"/>
          <w:szCs w:val="28"/>
          <w:shd w:val="clear" w:color="auto" w:fill="FAFAFA"/>
          <w:lang w:val="uk-UA"/>
        </w:rPr>
        <w:t>Дякую я вам за свято</w:t>
      </w:r>
    </w:p>
    <w:p w:rsidR="001D4313" w:rsidRPr="001D4313" w:rsidRDefault="001D4313" w:rsidP="001E2007">
      <w:pPr>
        <w:spacing w:after="0"/>
        <w:rPr>
          <w:rFonts w:ascii="Georgia" w:hAnsi="Georgia"/>
          <w:bCs/>
          <w:color w:val="333333"/>
          <w:sz w:val="28"/>
          <w:szCs w:val="28"/>
          <w:shd w:val="clear" w:color="auto" w:fill="FAFAFA"/>
          <w:lang w:val="uk-UA"/>
        </w:rPr>
      </w:pPr>
      <w:r w:rsidRPr="001D4313">
        <w:rPr>
          <w:rFonts w:ascii="Georgia" w:hAnsi="Georgia"/>
          <w:bCs/>
          <w:iCs/>
          <w:color w:val="333333"/>
          <w:sz w:val="28"/>
          <w:szCs w:val="28"/>
          <w:shd w:val="clear" w:color="auto" w:fill="FAFAFA"/>
          <w:lang w:val="uk-UA"/>
        </w:rPr>
        <w:t xml:space="preserve">                   До побачення малята.</w:t>
      </w:r>
    </w:p>
    <w:sectPr w:rsidR="001D4313" w:rsidRPr="001D4313" w:rsidSect="006511CD">
      <w:pgSz w:w="11906" w:h="16838"/>
      <w:pgMar w:top="1134" w:right="850" w:bottom="1134" w:left="1701" w:header="708" w:footer="708" w:gutter="0"/>
      <w:pgBorders w:offsetFrom="page">
        <w:top w:val="creaturesButterfly" w:sz="31" w:space="15" w:color="auto"/>
        <w:left w:val="creaturesButterfly" w:sz="31" w:space="15" w:color="auto"/>
        <w:bottom w:val="creaturesButterfly" w:sz="31" w:space="15" w:color="auto"/>
        <w:right w:val="creaturesButterfly" w:sz="31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62"/>
    <w:rsid w:val="00082FD4"/>
    <w:rsid w:val="000A4F96"/>
    <w:rsid w:val="001D4313"/>
    <w:rsid w:val="001E2007"/>
    <w:rsid w:val="002154AC"/>
    <w:rsid w:val="004617DA"/>
    <w:rsid w:val="004B7E18"/>
    <w:rsid w:val="00571CC1"/>
    <w:rsid w:val="005E19AE"/>
    <w:rsid w:val="006324A3"/>
    <w:rsid w:val="006511CD"/>
    <w:rsid w:val="006F6727"/>
    <w:rsid w:val="0073471F"/>
    <w:rsid w:val="00746DF3"/>
    <w:rsid w:val="00761572"/>
    <w:rsid w:val="0077304C"/>
    <w:rsid w:val="008524FF"/>
    <w:rsid w:val="00865B67"/>
    <w:rsid w:val="00892762"/>
    <w:rsid w:val="008D1573"/>
    <w:rsid w:val="008E476C"/>
    <w:rsid w:val="00A16A15"/>
    <w:rsid w:val="00A328E2"/>
    <w:rsid w:val="00B07C4B"/>
    <w:rsid w:val="00B36CFD"/>
    <w:rsid w:val="00B53E19"/>
    <w:rsid w:val="00C13B08"/>
    <w:rsid w:val="00D66735"/>
    <w:rsid w:val="00E47E0E"/>
    <w:rsid w:val="00E92725"/>
    <w:rsid w:val="00EB07B8"/>
    <w:rsid w:val="00FB11E9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2080"/>
  <w15:docId w15:val="{BAA910C3-01A1-41E9-9340-A881B09D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Ksyshka</cp:lastModifiedBy>
  <cp:revision>24</cp:revision>
  <dcterms:created xsi:type="dcterms:W3CDTF">2018-01-06T20:13:00Z</dcterms:created>
  <dcterms:modified xsi:type="dcterms:W3CDTF">2018-01-18T11:50:00Z</dcterms:modified>
</cp:coreProperties>
</file>