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  <w:proofErr w:type="spellEnd"/>
    </w:p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завідуюча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</w:t>
      </w:r>
    </w:p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</w:t>
      </w:r>
    </w:p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-садок) № 6 «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Зоряний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Устюгова М. М. </w:t>
      </w:r>
    </w:p>
    <w:p w:rsidR="00373121" w:rsidRPr="00AE625D" w:rsidRDefault="00373121" w:rsidP="00373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eastAsia="Times New Roman" w:hAnsi="Microsoft Sans Serif" w:cs="Times New Roman"/>
          <w:b/>
          <w:i/>
          <w:sz w:val="24"/>
          <w:szCs w:val="24"/>
          <w:u w:val="single"/>
          <w:lang w:val="uk-UA" w:eastAsia="ru-RU"/>
        </w:rPr>
      </w:pP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 »  </w:t>
      </w:r>
      <w:proofErr w:type="spellStart"/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вересня</w:t>
      </w:r>
      <w:proofErr w:type="spellEnd"/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8 </w:t>
      </w:r>
      <w:r w:rsidRPr="00AE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року</w:t>
      </w:r>
      <w:r w:rsidRPr="00AE625D">
        <w:rPr>
          <w:rFonts w:ascii="Microsoft Sans Serif" w:eastAsia="Times New Roman" w:hAnsi="Microsoft Sans Serif" w:cs="Times New Roman"/>
          <w:b/>
          <w:i/>
          <w:sz w:val="24"/>
          <w:szCs w:val="24"/>
          <w:u w:val="single"/>
          <w:lang w:eastAsia="ru-RU"/>
        </w:rPr>
        <w:t xml:space="preserve">  </w:t>
      </w:r>
    </w:p>
    <w:p w:rsidR="00373121" w:rsidRDefault="00373121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841" w:rsidRPr="00373121" w:rsidRDefault="001B4B19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21">
        <w:rPr>
          <w:rFonts w:ascii="Times New Roman" w:hAnsi="Times New Roman" w:cs="Times New Roman"/>
          <w:b/>
          <w:sz w:val="28"/>
          <w:szCs w:val="28"/>
        </w:rPr>
        <w:t>Заходи методично</w:t>
      </w:r>
      <w:r w:rsidRPr="00373121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373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12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73121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CD77E1" w:rsidRPr="00373121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тижня знань з основ безпеки життєдіяльності</w:t>
      </w:r>
    </w:p>
    <w:p w:rsidR="001B4B19" w:rsidRPr="00373121" w:rsidRDefault="00B16D05" w:rsidP="00F045B1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21">
        <w:rPr>
          <w:rFonts w:ascii="Times New Roman" w:hAnsi="Times New Roman" w:cs="Times New Roman"/>
          <w:b/>
          <w:sz w:val="28"/>
          <w:szCs w:val="28"/>
          <w:lang w:val="uk-UA"/>
        </w:rPr>
        <w:t>ЗДО №6 «Зоряний» у жовтні</w:t>
      </w:r>
      <w:r w:rsidR="001B4B19" w:rsidRPr="003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р.</w:t>
      </w:r>
    </w:p>
    <w:p w:rsidR="00373121" w:rsidRPr="00F045B1" w:rsidRDefault="00373121" w:rsidP="00F045B1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1B4B19" w:rsidRPr="00F045B1" w:rsidTr="00F045B1">
        <w:tc>
          <w:tcPr>
            <w:tcW w:w="851" w:type="dxa"/>
          </w:tcPr>
          <w:p w:rsidR="001B4B19" w:rsidRPr="00373121" w:rsidRDefault="001B4B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9" w:type="dxa"/>
          </w:tcPr>
          <w:p w:rsidR="001B4B19" w:rsidRPr="00373121" w:rsidRDefault="001B4B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1B4B19" w:rsidRPr="00373121" w:rsidRDefault="001B4B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1B4B19" w:rsidRPr="00373121" w:rsidRDefault="001B4B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  <w:r w:rsidR="00A42710"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636F7" w:rsidRPr="00F045B1" w:rsidTr="00F045B1">
        <w:tc>
          <w:tcPr>
            <w:tcW w:w="10456" w:type="dxa"/>
            <w:gridSpan w:val="4"/>
          </w:tcPr>
          <w:p w:rsidR="00A636F7" w:rsidRPr="00373121" w:rsidRDefault="00A636F7" w:rsidP="0037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робота з працівниками закладу</w:t>
            </w:r>
          </w:p>
        </w:tc>
      </w:tr>
      <w:tr w:rsidR="001B4B19" w:rsidRPr="00B16D05" w:rsidTr="00F045B1">
        <w:tc>
          <w:tcPr>
            <w:tcW w:w="851" w:type="dxa"/>
          </w:tcPr>
          <w:p w:rsidR="001B4B19" w:rsidRPr="00454DCE" w:rsidRDefault="00A636F7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:rsidR="001B4B19" w:rsidRPr="00454DCE" w:rsidRDefault="00A636F7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«Робота вихователів по формуванню у дітей знань </w:t>
            </w:r>
            <w:r w:rsidR="00CD77E1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безпечної поведінки,</w:t>
            </w:r>
            <w:r w:rsidR="00B16D05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вмінь користуватися правилами безпечної поведінки вдома, на вулиці, в лісі та ін.»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A636F7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Планова евакуація вихователі з дітьми.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Завідуюча, вихователь-методист</w:t>
            </w:r>
          </w:p>
        </w:tc>
      </w:tr>
      <w:tr w:rsidR="00CD77E1" w:rsidRPr="00A636F7" w:rsidTr="00454DCE">
        <w:trPr>
          <w:trHeight w:val="565"/>
        </w:trPr>
        <w:tc>
          <w:tcPr>
            <w:tcW w:w="851" w:type="dxa"/>
          </w:tcPr>
          <w:p w:rsidR="00CD77E1" w:rsidRPr="00454DCE" w:rsidRDefault="00CD77E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CD77E1" w:rsidRPr="00454DCE" w:rsidRDefault="00CD77E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«Безпека життєдіяльності: формуємо навички в дошкільників»</w:t>
            </w:r>
          </w:p>
        </w:tc>
        <w:tc>
          <w:tcPr>
            <w:tcW w:w="2393" w:type="dxa"/>
          </w:tcPr>
          <w:p w:rsidR="00CD77E1" w:rsidRPr="00454DCE" w:rsidRDefault="00CD77E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CD77E1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</w:tr>
      <w:tr w:rsidR="00CD77E1" w:rsidRPr="00A636F7" w:rsidTr="00B16D05">
        <w:trPr>
          <w:trHeight w:val="333"/>
        </w:trPr>
        <w:tc>
          <w:tcPr>
            <w:tcW w:w="851" w:type="dxa"/>
          </w:tcPr>
          <w:p w:rsidR="00CD77E1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CD77E1" w:rsidRPr="00454DCE" w:rsidRDefault="00CD77E1" w:rsidP="00454DC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DCE">
              <w:rPr>
                <w:bCs/>
                <w:color w:val="000000"/>
                <w:lang w:val="uk-UA"/>
              </w:rPr>
              <w:t>Діагностичне анкетування вихователів на тему</w:t>
            </w:r>
            <w:r w:rsidR="00454DCE">
              <w:rPr>
                <w:color w:val="000000"/>
                <w:lang w:val="uk-UA"/>
              </w:rPr>
              <w:t xml:space="preserve"> </w:t>
            </w:r>
            <w:r w:rsidRPr="00454DCE">
              <w:rPr>
                <w:bCs/>
                <w:color w:val="000000"/>
                <w:lang w:val="uk-UA"/>
              </w:rPr>
              <w:t>« Безпека життєдіяльності дітей дошкільного віку»</w:t>
            </w:r>
          </w:p>
        </w:tc>
        <w:tc>
          <w:tcPr>
            <w:tcW w:w="2393" w:type="dxa"/>
          </w:tcPr>
          <w:p w:rsidR="00CD77E1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CD77E1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Завідуюча, вихователь-методист</w:t>
            </w: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373121" w:rsidRDefault="00A636F7" w:rsidP="0037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робота з дітьми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Pr="00454DCE" w:rsidRDefault="00F045B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F045B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бесіди, дидактичні ігри, рухливі ігри на дану тематику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Pr="00454DCE" w:rsidRDefault="00F045B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ситуацій «Правила безпечної поведінки</w:t>
            </w:r>
            <w:r w:rsidR="00F045B1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Pr="00454DCE" w:rsidRDefault="00F045B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F362FF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Лялькова вистава «Про вогонь нам треба знати: з ним не можна жартувати!»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4.10.18</w:t>
            </w:r>
          </w:p>
        </w:tc>
        <w:tc>
          <w:tcPr>
            <w:tcW w:w="2393" w:type="dxa"/>
          </w:tcPr>
          <w:p w:rsidR="001B4B19" w:rsidRPr="00454DCE" w:rsidRDefault="00F362FF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Муз.керівники</w:t>
            </w:r>
            <w:proofErr w:type="spellEnd"/>
          </w:p>
        </w:tc>
      </w:tr>
      <w:tr w:rsidR="001B4B19" w:rsidRPr="00B16D05" w:rsidTr="00F045B1">
        <w:tc>
          <w:tcPr>
            <w:tcW w:w="851" w:type="dxa"/>
          </w:tcPr>
          <w:p w:rsidR="001B4B19" w:rsidRPr="00454DCE" w:rsidRDefault="00F045B1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F362FF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Інтегровані</w:t>
            </w:r>
            <w:r w:rsidR="00B16D05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F045B1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кожній віковій групі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1B4B19" w:rsidRPr="00A636F7" w:rsidTr="00F045B1">
        <w:tc>
          <w:tcPr>
            <w:tcW w:w="851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 xml:space="preserve"> - друг </w:t>
            </w:r>
            <w:proofErr w:type="spellStart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54DCE">
              <w:rPr>
                <w:rFonts w:ascii="Times New Roman" w:hAnsi="Times New Roman" w:cs="Times New Roman"/>
                <w:sz w:val="24"/>
                <w:szCs w:val="24"/>
              </w:rPr>
              <w:t xml:space="preserve"> ворог?»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A636F7" w:rsidRPr="00A636F7" w:rsidTr="00F045B1">
        <w:tc>
          <w:tcPr>
            <w:tcW w:w="10456" w:type="dxa"/>
            <w:gridSpan w:val="4"/>
          </w:tcPr>
          <w:p w:rsidR="00A636F7" w:rsidRPr="00373121" w:rsidRDefault="00A636F7" w:rsidP="00373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робота з батьками</w:t>
            </w:r>
          </w:p>
        </w:tc>
      </w:tr>
      <w:tr w:rsidR="001B4B19" w:rsidRPr="00A636F7" w:rsidTr="00454DCE">
        <w:trPr>
          <w:trHeight w:val="736"/>
        </w:trPr>
        <w:tc>
          <w:tcPr>
            <w:tcW w:w="851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636F7"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CD77E1" w:rsidRPr="00CD77E1" w:rsidRDefault="00CD77E1" w:rsidP="00454D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Наочна інформація:</w:t>
            </w:r>
          </w:p>
          <w:p w:rsidR="001B4B19" w:rsidRPr="00454DCE" w:rsidRDefault="00CD77E1" w:rsidP="00454D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«Не залишайте дітей одних»</w:t>
            </w:r>
          </w:p>
        </w:tc>
        <w:tc>
          <w:tcPr>
            <w:tcW w:w="2393" w:type="dxa"/>
          </w:tcPr>
          <w:p w:rsidR="001B4B19" w:rsidRPr="00454DCE" w:rsidRDefault="00B16D05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B4B19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454DCE" w:rsidRPr="00A636F7" w:rsidTr="00F045B1">
        <w:trPr>
          <w:trHeight w:val="657"/>
        </w:trPr>
        <w:tc>
          <w:tcPr>
            <w:tcW w:w="851" w:type="dxa"/>
          </w:tcPr>
          <w:p w:rsid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</w:tcPr>
          <w:p w:rsidR="00454DCE" w:rsidRPr="00CD77E1" w:rsidRDefault="00454DCE" w:rsidP="00454D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для батьків з основ безпеки життєдіяльності</w:t>
            </w:r>
          </w:p>
        </w:tc>
        <w:tc>
          <w:tcPr>
            <w:tcW w:w="2393" w:type="dxa"/>
          </w:tcPr>
          <w:p w:rsidR="00454DCE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454DCE" w:rsidRPr="00454DCE" w:rsidRDefault="00454DCE" w:rsidP="00454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</w:tbl>
    <w:p w:rsidR="00CD77E1" w:rsidRDefault="00CD77E1">
      <w:pPr>
        <w:rPr>
          <w:lang w:val="uk-UA"/>
        </w:rPr>
      </w:pPr>
    </w:p>
    <w:p w:rsidR="00CD77E1" w:rsidRDefault="00CD77E1" w:rsidP="00CD77E1">
      <w:pPr>
        <w:rPr>
          <w:lang w:val="uk-UA"/>
        </w:rPr>
      </w:pPr>
    </w:p>
    <w:p w:rsidR="00CD77E1" w:rsidRDefault="00CD77E1" w:rsidP="00CD77E1">
      <w:pPr>
        <w:rPr>
          <w:lang w:val="uk-UA"/>
        </w:rPr>
      </w:pPr>
    </w:p>
    <w:p w:rsidR="00840928" w:rsidRDefault="00840928" w:rsidP="00CD77E1">
      <w:pPr>
        <w:rPr>
          <w:lang w:val="uk-UA"/>
        </w:rPr>
      </w:pPr>
    </w:p>
    <w:p w:rsidR="00373121" w:rsidRDefault="00373121" w:rsidP="00CD77E1">
      <w:pPr>
        <w:rPr>
          <w:lang w:val="uk-UA"/>
        </w:rPr>
      </w:pPr>
    </w:p>
    <w:p w:rsidR="00AE625D" w:rsidRPr="00CD77E1" w:rsidRDefault="00AE625D" w:rsidP="00CD77E1">
      <w:pPr>
        <w:rPr>
          <w:lang w:val="uk-UA"/>
        </w:rPr>
      </w:pPr>
      <w:bookmarkStart w:id="0" w:name="_GoBack"/>
      <w:bookmarkEnd w:id="0"/>
    </w:p>
    <w:p w:rsidR="00CD77E1" w:rsidRPr="00AE625D" w:rsidRDefault="00CD77E1" w:rsidP="00CD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Діагностичне анкетування вихователів на тему</w:t>
      </w:r>
    </w:p>
    <w:p w:rsidR="00CD77E1" w:rsidRDefault="00CD77E1" w:rsidP="00CD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D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 Безпека життєдіяльності дітей дошкільного віку»</w:t>
      </w:r>
    </w:p>
    <w:p w:rsidR="00840928" w:rsidRPr="00CD77E1" w:rsidRDefault="00840928" w:rsidP="00CD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різвище, ім’я, по-батькові.__________________________________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Педагогічний стаж.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 видам діяльності та формам роботи з дітьми віддаєте перевагу.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</w:t>
      </w:r>
      <w:r w:rsid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Оцініть свої знання правил поведінки: в загальних місцях, на вулиці, на воді та під час стихійних лих (%).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свої </w:t>
      </w: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Start"/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робки</w:t>
      </w:r>
      <w:proofErr w:type="spellEnd"/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безпеки життєдіяльності дітей дошкільного віку ви можете запропонувати колегам?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</w:t>
      </w:r>
      <w:r w:rsid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яких видах роботи щодо безпеки життєдіяльності дітей потрібна допомога? Що викликає труднощі?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</w:t>
      </w:r>
      <w:r w:rsid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</w:t>
      </w:r>
    </w:p>
    <w:p w:rsidR="00CD77E1" w:rsidRPr="00CD77E1" w:rsidRDefault="00CD77E1" w:rsidP="00CD7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консультації, яку допомогу хотіли би отримати з питань безпеки життєдіяльності дітей дошкільного віку?</w:t>
      </w:r>
      <w:r w:rsidR="00840928" w:rsidRP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</w:t>
      </w:r>
      <w:r w:rsidR="00840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</w:t>
      </w:r>
    </w:p>
    <w:p w:rsidR="001B4B19" w:rsidRPr="00CD77E1" w:rsidRDefault="001B4B19" w:rsidP="00CD77E1">
      <w:pPr>
        <w:ind w:firstLine="708"/>
      </w:pPr>
    </w:p>
    <w:sectPr w:rsidR="001B4B19" w:rsidRPr="00C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744"/>
    <w:multiLevelType w:val="multilevel"/>
    <w:tmpl w:val="ED64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4"/>
    <w:rsid w:val="001B4B19"/>
    <w:rsid w:val="00250754"/>
    <w:rsid w:val="00256E90"/>
    <w:rsid w:val="00373121"/>
    <w:rsid w:val="0041651B"/>
    <w:rsid w:val="00454DCE"/>
    <w:rsid w:val="004B100A"/>
    <w:rsid w:val="00840928"/>
    <w:rsid w:val="00A42710"/>
    <w:rsid w:val="00A636F7"/>
    <w:rsid w:val="00AE625D"/>
    <w:rsid w:val="00B16D05"/>
    <w:rsid w:val="00C524DC"/>
    <w:rsid w:val="00CD77E1"/>
    <w:rsid w:val="00F045B1"/>
    <w:rsid w:val="00F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2018-10-01T05:44:00Z</cp:lastPrinted>
  <dcterms:created xsi:type="dcterms:W3CDTF">2018-09-18T09:13:00Z</dcterms:created>
  <dcterms:modified xsi:type="dcterms:W3CDTF">2018-10-01T05:56:00Z</dcterms:modified>
</cp:coreProperties>
</file>