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Затверджую</w:t>
      </w:r>
      <w:proofErr w:type="spellEnd"/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завідуюча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комунального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закладу</w:t>
      </w:r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Дошкільний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навчальний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 xml:space="preserve"> заклад</w:t>
      </w:r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ясла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>-садок) № 6 «</w:t>
      </w:r>
      <w:proofErr w:type="spellStart"/>
      <w:r w:rsidRPr="00FF3595">
        <w:rPr>
          <w:rFonts w:ascii="Times New Roman" w:eastAsia="Times New Roman" w:hAnsi="Times New Roman" w:cs="Times New Roman"/>
          <w:lang w:eastAsia="ru-RU"/>
        </w:rPr>
        <w:t>Зоряний</w:t>
      </w:r>
      <w:proofErr w:type="spellEnd"/>
      <w:r w:rsidRPr="00FF3595">
        <w:rPr>
          <w:rFonts w:ascii="Times New Roman" w:eastAsia="Times New Roman" w:hAnsi="Times New Roman" w:cs="Times New Roman"/>
          <w:lang w:eastAsia="ru-RU"/>
        </w:rPr>
        <w:t>»</w:t>
      </w:r>
    </w:p>
    <w:p w:rsidR="00FF3595" w:rsidRPr="00FF3595" w:rsidRDefault="00FF3595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F359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F359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Устюгова М. М. </w:t>
      </w:r>
    </w:p>
    <w:p w:rsidR="00FF3595" w:rsidRDefault="009861E3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«         »  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серпня</w:t>
      </w:r>
      <w:bookmarkStart w:id="0" w:name="_GoBack"/>
      <w:bookmarkEnd w:id="0"/>
      <w:r w:rsidR="00FF3595" w:rsidRPr="00FF3595">
        <w:rPr>
          <w:rFonts w:ascii="Times New Roman" w:eastAsia="Times New Roman" w:hAnsi="Times New Roman" w:cs="Times New Roman"/>
          <w:u w:val="single"/>
          <w:lang w:eastAsia="ru-RU"/>
        </w:rPr>
        <w:t xml:space="preserve">  201</w:t>
      </w:r>
      <w:r w:rsidR="00DC64A1">
        <w:rPr>
          <w:rFonts w:ascii="Times New Roman" w:eastAsia="Times New Roman" w:hAnsi="Times New Roman" w:cs="Times New Roman"/>
          <w:u w:val="single"/>
          <w:lang w:val="uk-UA" w:eastAsia="ru-RU"/>
        </w:rPr>
        <w:t>9</w:t>
      </w:r>
      <w:r w:rsidR="00FF3595" w:rsidRPr="00FF3595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FF3595" w:rsidRPr="00FF3595">
        <w:rPr>
          <w:rFonts w:ascii="Times New Roman" w:eastAsia="Times New Roman" w:hAnsi="Times New Roman" w:cs="Times New Roman"/>
          <w:u w:val="single"/>
          <w:lang w:eastAsia="ru-RU"/>
        </w:rPr>
        <w:t>року</w:t>
      </w:r>
      <w:r w:rsidR="00FF3595" w:rsidRPr="00FF3595"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F312ED" w:rsidRPr="00F312ED" w:rsidRDefault="00F312ED" w:rsidP="00FF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8"/>
          <w:szCs w:val="28"/>
          <w:u w:val="single"/>
          <w:lang w:val="uk-UA" w:eastAsia="ru-RU"/>
        </w:rPr>
      </w:pPr>
    </w:p>
    <w:p w:rsidR="00FF3595" w:rsidRDefault="001B4B19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595">
        <w:rPr>
          <w:rFonts w:ascii="Times New Roman" w:hAnsi="Times New Roman" w:cs="Times New Roman"/>
          <w:b/>
          <w:sz w:val="32"/>
          <w:szCs w:val="32"/>
        </w:rPr>
        <w:t>Заходи методично</w:t>
      </w: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Pr="00FF35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F3595"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 w:rsidRPr="00FF3595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FF3595">
        <w:rPr>
          <w:rFonts w:ascii="Times New Roman" w:hAnsi="Times New Roman" w:cs="Times New Roman"/>
          <w:b/>
          <w:sz w:val="32"/>
          <w:szCs w:val="32"/>
        </w:rPr>
        <w:t>упровадження</w:t>
      </w:r>
      <w:proofErr w:type="spellEnd"/>
      <w:r w:rsidRPr="00FF3595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FF3595">
        <w:rPr>
          <w:rFonts w:ascii="Times New Roman" w:hAnsi="Times New Roman" w:cs="Times New Roman"/>
          <w:b/>
          <w:sz w:val="32"/>
          <w:szCs w:val="32"/>
        </w:rPr>
        <w:t>сяця</w:t>
      </w:r>
      <w:proofErr w:type="spellEnd"/>
      <w:r w:rsidRPr="00FF35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безпеки </w:t>
      </w:r>
    </w:p>
    <w:p w:rsidR="00260841" w:rsidRPr="00FF3595" w:rsidRDefault="001B4B19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595">
        <w:rPr>
          <w:rFonts w:ascii="Times New Roman" w:hAnsi="Times New Roman" w:cs="Times New Roman"/>
          <w:b/>
          <w:sz w:val="32"/>
          <w:szCs w:val="32"/>
          <w:lang w:val="uk-UA"/>
        </w:rPr>
        <w:t>«Увага! Діти на дорозі»</w:t>
      </w:r>
    </w:p>
    <w:p w:rsidR="001B4B19" w:rsidRPr="00FF3595" w:rsidRDefault="00A645B1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ЗДО №6 «Зоряний» у вересні 2019</w:t>
      </w:r>
      <w:r w:rsidR="001B4B19" w:rsidRPr="00FF35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1B4B19" w:rsidRPr="00F045B1" w:rsidTr="00F045B1">
        <w:tc>
          <w:tcPr>
            <w:tcW w:w="851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819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1B4B19" w:rsidRPr="00F045B1" w:rsidRDefault="001B4B19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Відповідальні</w:t>
            </w:r>
            <w:r w:rsidR="00A42710" w:rsidRPr="00F045B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636F7" w:rsidRPr="00F045B1" w:rsidTr="00F045B1">
        <w:tc>
          <w:tcPr>
            <w:tcW w:w="10456" w:type="dxa"/>
            <w:gridSpan w:val="4"/>
          </w:tcPr>
          <w:p w:rsidR="00A636F7" w:rsidRPr="00FF3595" w:rsidRDefault="00A636F7" w:rsidP="00FF3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робота з працівниками закладу</w:t>
            </w:r>
          </w:p>
        </w:tc>
      </w:tr>
      <w:tr w:rsidR="001B4B19" w:rsidRPr="00F045B1" w:rsidTr="00F045B1">
        <w:tc>
          <w:tcPr>
            <w:tcW w:w="851" w:type="dxa"/>
          </w:tcPr>
          <w:p w:rsidR="001B4B19" w:rsidRPr="00F045B1" w:rsidRDefault="00A636F7">
            <w:pPr>
              <w:rPr>
                <w:rFonts w:ascii="Times New Roman" w:hAnsi="Times New Roman" w:cs="Times New Roman"/>
                <w:lang w:val="uk-UA"/>
              </w:rPr>
            </w:pPr>
            <w:r w:rsidRPr="00F045B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</w:tcPr>
          <w:p w:rsidR="001B4B19" w:rsidRPr="00F045B1" w:rsidRDefault="00A63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вихователів по формуванню у дітей знань правил дорожнього руху, вмінь користуватися правилами безпечної поведінки»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FF3595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Завідуюча,</w:t>
            </w:r>
          </w:p>
          <w:p w:rsidR="001B4B19" w:rsidRPr="00FF3595" w:rsidRDefault="00A63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645B1" w:rsidRPr="00A645B1" w:rsidTr="00F045B1">
        <w:tc>
          <w:tcPr>
            <w:tcW w:w="851" w:type="dxa"/>
          </w:tcPr>
          <w:p w:rsidR="001B4B19" w:rsidRPr="00A645B1" w:rsidRDefault="00A636F7">
            <w:pPr>
              <w:rPr>
                <w:lang w:val="uk-UA"/>
              </w:rPr>
            </w:pPr>
            <w:r w:rsidRPr="00A645B1">
              <w:rPr>
                <w:lang w:val="uk-UA"/>
              </w:rPr>
              <w:t>3.</w:t>
            </w:r>
          </w:p>
        </w:tc>
        <w:tc>
          <w:tcPr>
            <w:tcW w:w="4819" w:type="dxa"/>
          </w:tcPr>
          <w:p w:rsidR="001B4B19" w:rsidRPr="00A645B1" w:rsidRDefault="00A636F7" w:rsidP="00924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</w:t>
            </w:r>
            <w:r w:rsidR="00924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Кращий куточок з безпеки дорожнього руху</w:t>
            </w:r>
            <w:r w:rsidRPr="00A6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1B4B19" w:rsidRPr="00A645B1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A645B1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A636F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</w:t>
            </w:r>
            <w:r w:rsidR="00924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опередження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дорожньо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 xml:space="preserve">-транспортного травматизму 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24794" w:rsidRPr="00924794">
              <w:rPr>
                <w:rFonts w:ascii="Times New Roman" w:hAnsi="Times New Roman" w:cs="Times New Roman"/>
                <w:sz w:val="28"/>
                <w:szCs w:val="28"/>
              </w:rPr>
              <w:t>дорозі</w:t>
            </w:r>
            <w:proofErr w:type="spellEnd"/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636F7" w:rsidRPr="00A636F7" w:rsidTr="00F045B1">
        <w:tc>
          <w:tcPr>
            <w:tcW w:w="10456" w:type="dxa"/>
            <w:gridSpan w:val="4"/>
          </w:tcPr>
          <w:p w:rsidR="00A636F7" w:rsidRPr="00FF3595" w:rsidRDefault="00A636F7" w:rsidP="00FF35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робота з дітьми</w:t>
            </w:r>
          </w:p>
        </w:tc>
      </w:tr>
      <w:tr w:rsidR="001B4B19" w:rsidRPr="00A636F7" w:rsidTr="00A6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бесіди, дидактичні ігри, рухливі ігри на дану тематику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B4B19" w:rsidRPr="00A636F7" w:rsidTr="00A6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B4B19" w:rsidRPr="00A645B1" w:rsidRDefault="00A645B1" w:rsidP="00B63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Вирішення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за 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ілюстраціями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</w:t>
            </w:r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3CFF0"/>
              </w:rPr>
              <w:t xml:space="preserve"> </w:t>
            </w:r>
            <w:proofErr w:type="spellStart"/>
            <w:proofErr w:type="gram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ситуаціях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переході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924794" w:rsidRDefault="00924794" w:rsidP="00A6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“Ми – </w:t>
            </w:r>
            <w:proofErr w:type="spellStart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зразкові</w:t>
            </w:r>
            <w:proofErr w:type="spellEnd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ішоходи</w:t>
            </w:r>
            <w:proofErr w:type="spellEnd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а Ви – </w:t>
            </w:r>
            <w:proofErr w:type="spellStart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зразкові</w:t>
            </w:r>
            <w:proofErr w:type="spellEnd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водії</w:t>
            </w:r>
            <w:proofErr w:type="spellEnd"/>
            <w:r w:rsidRPr="009247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?”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26.09.2018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</w:t>
            </w:r>
          </w:p>
        </w:tc>
      </w:tr>
      <w:tr w:rsidR="001B4B19" w:rsidRPr="00FF3595" w:rsidTr="00A645B1">
        <w:trPr>
          <w:trHeight w:val="611"/>
        </w:trPr>
        <w:tc>
          <w:tcPr>
            <w:tcW w:w="851" w:type="dxa"/>
          </w:tcPr>
          <w:p w:rsidR="001B4B19" w:rsidRDefault="00F045B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A645B1" w:rsidRPr="00F045B1" w:rsidRDefault="00F045B1" w:rsidP="00A6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Підсумкові заняття з ПДР в кожній віковій групі</w:t>
            </w:r>
            <w:r w:rsidR="00F3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 – 28.09.18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645B1" w:rsidRPr="00FF3595" w:rsidTr="00F045B1">
        <w:trPr>
          <w:trHeight w:val="344"/>
        </w:trPr>
        <w:tc>
          <w:tcPr>
            <w:tcW w:w="851" w:type="dxa"/>
          </w:tcPr>
          <w:p w:rsidR="00A645B1" w:rsidRDefault="00A645B1" w:rsidP="00A645B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9" w:type="dxa"/>
          </w:tcPr>
          <w:p w:rsidR="00A645B1" w:rsidRPr="00A645B1" w:rsidRDefault="00A645B1" w:rsidP="00A6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Зустріч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інспектором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ДАІ «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Інспектор</w:t>
            </w:r>
            <w:proofErr w:type="spellEnd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попереджає</w:t>
            </w:r>
            <w:proofErr w:type="spellEnd"/>
          </w:p>
        </w:tc>
        <w:tc>
          <w:tcPr>
            <w:tcW w:w="2393" w:type="dxa"/>
          </w:tcPr>
          <w:p w:rsidR="00A645B1" w:rsidRPr="00FF3595" w:rsidRDefault="00A645B1" w:rsidP="00A6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645B1" w:rsidRPr="00FF3595" w:rsidRDefault="00A645B1" w:rsidP="00A6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36F7" w:rsidRPr="00A636F7" w:rsidTr="00F045B1">
        <w:tc>
          <w:tcPr>
            <w:tcW w:w="10456" w:type="dxa"/>
            <w:gridSpan w:val="4"/>
          </w:tcPr>
          <w:p w:rsidR="00A636F7" w:rsidRPr="00FF3595" w:rsidRDefault="00A636F7" w:rsidP="00FF35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F359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робота з батьками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A645B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Бесіда: </w:t>
            </w:r>
            <w:r w:rsid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Дисципліна</w:t>
            </w:r>
            <w:proofErr w:type="spellEnd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дорослих</w:t>
            </w:r>
            <w:proofErr w:type="spellEnd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вулиці</w:t>
            </w:r>
            <w:proofErr w:type="spellEnd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proofErr w:type="spellStart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запорука</w:t>
            </w:r>
            <w:proofErr w:type="spellEnd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63B62" w:rsidRPr="00A64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Default="00A645B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636F7">
              <w:rPr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F045B1" w:rsidRDefault="00F04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та поповнити куточки з ПДД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4B19" w:rsidRPr="00FF3595" w:rsidRDefault="00F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FB5AEB" w:rsidRDefault="00FB5AEB" w:rsidP="00FB5AEB">
      <w:pPr>
        <w:rPr>
          <w:lang w:val="uk-UA"/>
        </w:rPr>
      </w:pPr>
    </w:p>
    <w:p w:rsidR="001B4B19" w:rsidRPr="00FB5AEB" w:rsidRDefault="001B4B19" w:rsidP="00FB5AEB">
      <w:pPr>
        <w:rPr>
          <w:lang w:val="uk-UA"/>
        </w:rPr>
      </w:pPr>
    </w:p>
    <w:sectPr w:rsidR="001B4B19" w:rsidRPr="00FB5AEB" w:rsidSect="00FF35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4"/>
    <w:rsid w:val="001B4B19"/>
    <w:rsid w:val="00250754"/>
    <w:rsid w:val="00256E90"/>
    <w:rsid w:val="0041651B"/>
    <w:rsid w:val="00924794"/>
    <w:rsid w:val="009861E3"/>
    <w:rsid w:val="00A42710"/>
    <w:rsid w:val="00A636F7"/>
    <w:rsid w:val="00A645B1"/>
    <w:rsid w:val="00B63B62"/>
    <w:rsid w:val="00C524DC"/>
    <w:rsid w:val="00DC64A1"/>
    <w:rsid w:val="00F045B1"/>
    <w:rsid w:val="00F312ED"/>
    <w:rsid w:val="00FB5AEB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5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5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2018-09-19T10:18:00Z</cp:lastPrinted>
  <dcterms:created xsi:type="dcterms:W3CDTF">2018-09-18T09:13:00Z</dcterms:created>
  <dcterms:modified xsi:type="dcterms:W3CDTF">2019-09-27T17:35:00Z</dcterms:modified>
</cp:coreProperties>
</file>