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F3" w:rsidRDefault="00FE65F3" w:rsidP="00BC622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C6224" w:rsidRPr="00757E75" w:rsidRDefault="00F778CD" w:rsidP="00BC622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="00BC6224" w:rsidRPr="00BD5FA6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7E49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чергової </w:t>
      </w:r>
      <w:bookmarkStart w:id="0" w:name="_GoBack"/>
      <w:bookmarkEnd w:id="0"/>
      <w:proofErr w:type="spellStart"/>
      <w:r w:rsidR="00BC6224" w:rsidRPr="00BD5FA6">
        <w:rPr>
          <w:rFonts w:ascii="Times New Roman" w:hAnsi="Times New Roman" w:cs="Times New Roman"/>
          <w:b/>
          <w:sz w:val="32"/>
          <w:szCs w:val="32"/>
        </w:rPr>
        <w:t>атестац</w:t>
      </w:r>
      <w:proofErr w:type="spellEnd"/>
      <w:r w:rsidR="00BC6224" w:rsidRPr="00BD5FA6">
        <w:rPr>
          <w:rFonts w:ascii="Times New Roman" w:hAnsi="Times New Roman" w:cs="Times New Roman"/>
          <w:b/>
          <w:sz w:val="32"/>
          <w:szCs w:val="32"/>
          <w:lang w:val="uk-UA"/>
        </w:rPr>
        <w:t>ії педагогічних прац</w:t>
      </w:r>
      <w:r w:rsidR="00C57A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івників </w:t>
      </w:r>
      <w:r w:rsidR="00EB4D9C">
        <w:rPr>
          <w:rFonts w:ascii="Times New Roman" w:hAnsi="Times New Roman" w:cs="Times New Roman"/>
          <w:b/>
          <w:sz w:val="32"/>
          <w:szCs w:val="32"/>
          <w:lang w:val="uk-UA"/>
        </w:rPr>
        <w:t>ЗДО</w:t>
      </w:r>
      <w:r w:rsidR="00C57A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№6 «Зоряний» в 202</w:t>
      </w:r>
      <w:r w:rsidR="00EB4D9C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BC6224" w:rsidRPr="00BD5FA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році</w:t>
      </w:r>
      <w:r w:rsidR="00757E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1843"/>
        <w:gridCol w:w="1842"/>
        <w:gridCol w:w="1418"/>
        <w:gridCol w:w="850"/>
        <w:gridCol w:w="993"/>
        <w:gridCol w:w="1275"/>
        <w:gridCol w:w="1843"/>
        <w:gridCol w:w="2268"/>
      </w:tblGrid>
      <w:tr w:rsidR="002337B4" w:rsidTr="002337B4">
        <w:trPr>
          <w:trHeight w:val="1348"/>
        </w:trPr>
        <w:tc>
          <w:tcPr>
            <w:tcW w:w="425" w:type="dxa"/>
            <w:vAlign w:val="center"/>
          </w:tcPr>
          <w:p w:rsidR="00BC6224" w:rsidRPr="00D65212" w:rsidRDefault="00D65212" w:rsidP="00D652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BC6224"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4" w:type="dxa"/>
            <w:vAlign w:val="center"/>
          </w:tcPr>
          <w:p w:rsidR="00BC6224" w:rsidRPr="00D65212" w:rsidRDefault="00BC6224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134" w:type="dxa"/>
            <w:vAlign w:val="center"/>
          </w:tcPr>
          <w:p w:rsidR="00BC6224" w:rsidRPr="00D65212" w:rsidRDefault="00BC6224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843" w:type="dxa"/>
            <w:vAlign w:val="center"/>
          </w:tcPr>
          <w:p w:rsidR="00BC6224" w:rsidRPr="00D65212" w:rsidRDefault="00BC6224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Заклад, який закінчив, рік</w:t>
            </w:r>
          </w:p>
        </w:tc>
        <w:tc>
          <w:tcPr>
            <w:tcW w:w="1842" w:type="dxa"/>
            <w:vAlign w:val="center"/>
          </w:tcPr>
          <w:p w:rsidR="00BD5FA6" w:rsidRPr="00D65212" w:rsidRDefault="00BC6224" w:rsidP="002337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</w:t>
            </w:r>
          </w:p>
          <w:p w:rsidR="00BC6224" w:rsidRPr="00D65212" w:rsidRDefault="00BC6224" w:rsidP="002337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ність за освітою</w:t>
            </w:r>
          </w:p>
        </w:tc>
        <w:tc>
          <w:tcPr>
            <w:tcW w:w="1418" w:type="dxa"/>
            <w:vAlign w:val="center"/>
          </w:tcPr>
          <w:p w:rsidR="00BC6224" w:rsidRPr="00D65212" w:rsidRDefault="00BC6224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850" w:type="dxa"/>
            <w:vAlign w:val="center"/>
          </w:tcPr>
          <w:p w:rsidR="00BC6224" w:rsidRPr="00D65212" w:rsidRDefault="00BC6224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Пед.</w:t>
            </w:r>
          </w:p>
          <w:p w:rsidR="00BC6224" w:rsidRPr="00D65212" w:rsidRDefault="00BC6224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</w:t>
            </w:r>
          </w:p>
        </w:tc>
        <w:tc>
          <w:tcPr>
            <w:tcW w:w="993" w:type="dxa"/>
            <w:vAlign w:val="center"/>
          </w:tcPr>
          <w:p w:rsidR="00BC6224" w:rsidRPr="00D65212" w:rsidRDefault="00BC6224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курсів</w:t>
            </w:r>
          </w:p>
        </w:tc>
        <w:tc>
          <w:tcPr>
            <w:tcW w:w="1275" w:type="dxa"/>
            <w:vAlign w:val="center"/>
          </w:tcPr>
          <w:p w:rsidR="00DF5D08" w:rsidRPr="00D65212" w:rsidRDefault="00BC6224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поперед</w:t>
            </w:r>
          </w:p>
          <w:p w:rsidR="00BC6224" w:rsidRPr="00D65212" w:rsidRDefault="00BC6224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ньої атестації</w:t>
            </w:r>
          </w:p>
        </w:tc>
        <w:tc>
          <w:tcPr>
            <w:tcW w:w="1843" w:type="dxa"/>
            <w:vAlign w:val="center"/>
          </w:tcPr>
          <w:p w:rsidR="00BC6224" w:rsidRPr="00D65212" w:rsidRDefault="00BC6224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Категорія, звання</w:t>
            </w:r>
          </w:p>
        </w:tc>
        <w:tc>
          <w:tcPr>
            <w:tcW w:w="2268" w:type="dxa"/>
            <w:vAlign w:val="center"/>
          </w:tcPr>
          <w:p w:rsidR="00BC6224" w:rsidRPr="00D65212" w:rsidRDefault="00AB3438" w:rsidP="00BD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Розрахо</w:t>
            </w:r>
            <w:r w:rsidR="00BC6224" w:rsidRPr="00D652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вує на категорію, звання</w:t>
            </w:r>
          </w:p>
        </w:tc>
      </w:tr>
      <w:tr w:rsidR="002337B4" w:rsidRPr="007E49C6" w:rsidTr="002337B4">
        <w:tc>
          <w:tcPr>
            <w:tcW w:w="425" w:type="dxa"/>
            <w:vAlign w:val="center"/>
          </w:tcPr>
          <w:p w:rsidR="00BC6224" w:rsidRPr="00D65212" w:rsidRDefault="00673E44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  <w:vAlign w:val="center"/>
          </w:tcPr>
          <w:p w:rsidR="00191209" w:rsidRPr="00DF2239" w:rsidRDefault="00EB4D9C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КОРНЄЄВА Тетяна Леонідівна</w:t>
            </w:r>
          </w:p>
        </w:tc>
        <w:tc>
          <w:tcPr>
            <w:tcW w:w="1134" w:type="dxa"/>
            <w:vAlign w:val="center"/>
          </w:tcPr>
          <w:p w:rsidR="00BC6224" w:rsidRPr="00D65212" w:rsidRDefault="00EB4D9C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Неповна вища</w:t>
            </w:r>
          </w:p>
        </w:tc>
        <w:tc>
          <w:tcPr>
            <w:tcW w:w="1843" w:type="dxa"/>
            <w:vAlign w:val="center"/>
          </w:tcPr>
          <w:p w:rsidR="007C349E" w:rsidRPr="007C349E" w:rsidRDefault="007C349E" w:rsidP="007C349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349E">
              <w:rPr>
                <w:rFonts w:ascii="Times New Roman" w:eastAsia="Calibri" w:hAnsi="Times New Roman" w:cs="Times New Roman"/>
                <w:sz w:val="24"/>
                <w:szCs w:val="24"/>
              </w:rPr>
              <w:t>Запорі</w:t>
            </w:r>
            <w:proofErr w:type="spellEnd"/>
            <w:r w:rsidRPr="007C34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агогічний </w:t>
            </w:r>
            <w:proofErr w:type="spellStart"/>
            <w:r w:rsidRPr="007C349E">
              <w:rPr>
                <w:rFonts w:ascii="Times New Roman" w:eastAsia="Calibri" w:hAnsi="Times New Roman" w:cs="Times New Roman"/>
                <w:sz w:val="24"/>
                <w:szCs w:val="24"/>
              </w:rPr>
              <w:t>коледж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34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2004р.</w:t>
            </w:r>
          </w:p>
          <w:p w:rsidR="00BC6224" w:rsidRPr="00A007A1" w:rsidRDefault="00BC6224" w:rsidP="007C349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BC6224" w:rsidRPr="00D65212" w:rsidRDefault="007C349E" w:rsidP="005B6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Дошкільне виховання</w:t>
            </w:r>
          </w:p>
        </w:tc>
        <w:tc>
          <w:tcPr>
            <w:tcW w:w="1418" w:type="dxa"/>
            <w:vAlign w:val="center"/>
          </w:tcPr>
          <w:p w:rsidR="00BC6224" w:rsidRPr="00D65212" w:rsidRDefault="005B636B" w:rsidP="00191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C6224"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ихователь</w:t>
            </w:r>
          </w:p>
        </w:tc>
        <w:tc>
          <w:tcPr>
            <w:tcW w:w="850" w:type="dxa"/>
            <w:vAlign w:val="center"/>
          </w:tcPr>
          <w:p w:rsidR="00BC6224" w:rsidRPr="00D65212" w:rsidRDefault="007C349E" w:rsidP="00BD5F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 </w:t>
            </w:r>
            <w:r w:rsidR="005B636B" w:rsidRPr="00D65212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DF5D08" w:rsidRPr="00D652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C6224" w:rsidRPr="00D65212" w:rsidRDefault="00BC6224" w:rsidP="00BD5F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6224" w:rsidRPr="00D65212" w:rsidRDefault="00A007A1" w:rsidP="007C3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7C3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BC6224" w:rsidRPr="00D65212" w:rsidRDefault="007C349E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  <w:vAlign w:val="center"/>
          </w:tcPr>
          <w:p w:rsidR="00BC6224" w:rsidRPr="00D65212" w:rsidRDefault="00DF2239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BC6224" w:rsidRPr="00D65212" w:rsidRDefault="007C349E" w:rsidP="00191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рисвоєння кваліфі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каційної категорії «спеціаліст другої </w:t>
            </w: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</w:p>
        </w:tc>
      </w:tr>
      <w:tr w:rsidR="002337B4" w:rsidRPr="007E49C6" w:rsidTr="002337B4">
        <w:tc>
          <w:tcPr>
            <w:tcW w:w="425" w:type="dxa"/>
            <w:vAlign w:val="center"/>
          </w:tcPr>
          <w:p w:rsidR="00BC6224" w:rsidRPr="00D65212" w:rsidRDefault="00673E44" w:rsidP="00673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4" w:type="dxa"/>
            <w:vAlign w:val="center"/>
          </w:tcPr>
          <w:p w:rsidR="001C4126" w:rsidRPr="00D65212" w:rsidRDefault="00EB4D9C" w:rsidP="00BD5F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БАБКІНА Світлана Олександрівна</w:t>
            </w:r>
          </w:p>
          <w:p w:rsidR="001C4126" w:rsidRPr="00D65212" w:rsidRDefault="001C4126" w:rsidP="00EB4D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6224" w:rsidRPr="00D65212" w:rsidRDefault="007C349E" w:rsidP="00BD5F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Неповна</w:t>
            </w:r>
            <w:r w:rsidR="00A007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вища</w:t>
            </w:r>
          </w:p>
        </w:tc>
        <w:tc>
          <w:tcPr>
            <w:tcW w:w="1843" w:type="dxa"/>
            <w:vAlign w:val="center"/>
          </w:tcPr>
          <w:p w:rsidR="00BC6224" w:rsidRPr="00A007A1" w:rsidRDefault="007C349E" w:rsidP="00A007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Дніпропетровський педагогічний коледж, 2012</w:t>
            </w:r>
            <w:r w:rsidR="00DF22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F2239" w:rsidRPr="00D65212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2" w:type="dxa"/>
            <w:vAlign w:val="center"/>
          </w:tcPr>
          <w:p w:rsidR="00BC6224" w:rsidRPr="00D65212" w:rsidRDefault="003223F3" w:rsidP="00322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</w:tc>
        <w:tc>
          <w:tcPr>
            <w:tcW w:w="1418" w:type="dxa"/>
            <w:vAlign w:val="center"/>
          </w:tcPr>
          <w:p w:rsidR="00BC6224" w:rsidRPr="00D65212" w:rsidRDefault="001C4126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50" w:type="dxa"/>
            <w:vAlign w:val="center"/>
          </w:tcPr>
          <w:p w:rsidR="00BC6224" w:rsidRPr="00D65212" w:rsidRDefault="007C349E" w:rsidP="00BD5F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223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4126" w:rsidRPr="00D65212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C6224" w:rsidRPr="00D65212" w:rsidRDefault="007C349E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75" w:type="dxa"/>
            <w:vAlign w:val="center"/>
          </w:tcPr>
          <w:p w:rsidR="00BC6224" w:rsidRPr="000438D6" w:rsidRDefault="00AD601B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BC6224" w:rsidRPr="00D65212" w:rsidRDefault="00DF2239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BC6224" w:rsidRPr="00D65212" w:rsidRDefault="00EB4D9C" w:rsidP="00B3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рисвоєння кваліфі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каційної категорії «спеціаліст другої </w:t>
            </w: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</w:p>
        </w:tc>
      </w:tr>
      <w:tr w:rsidR="002337B4" w:rsidRPr="007E49C6" w:rsidTr="002337B4">
        <w:tc>
          <w:tcPr>
            <w:tcW w:w="425" w:type="dxa"/>
            <w:vAlign w:val="center"/>
          </w:tcPr>
          <w:p w:rsidR="00C609AE" w:rsidRPr="00C609AE" w:rsidRDefault="00C609AE" w:rsidP="00673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4" w:type="dxa"/>
            <w:vAlign w:val="center"/>
          </w:tcPr>
          <w:p w:rsidR="00C609AE" w:rsidRPr="00C609AE" w:rsidRDefault="00EB4D9C" w:rsidP="00BD5F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БАНАХ Анна Михайлівна</w:t>
            </w:r>
          </w:p>
        </w:tc>
        <w:tc>
          <w:tcPr>
            <w:tcW w:w="1134" w:type="dxa"/>
            <w:vAlign w:val="center"/>
          </w:tcPr>
          <w:p w:rsidR="00C609AE" w:rsidRDefault="00EB4D9C" w:rsidP="00BD5F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Базова вища</w:t>
            </w:r>
          </w:p>
        </w:tc>
        <w:tc>
          <w:tcPr>
            <w:tcW w:w="1843" w:type="dxa"/>
            <w:vAlign w:val="center"/>
          </w:tcPr>
          <w:p w:rsidR="00C609AE" w:rsidRDefault="005A315D" w:rsidP="00A007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Бердянський державний педагогічний університет, 2023</w:t>
            </w:r>
          </w:p>
        </w:tc>
        <w:tc>
          <w:tcPr>
            <w:tcW w:w="1842" w:type="dxa"/>
            <w:vAlign w:val="center"/>
          </w:tcPr>
          <w:p w:rsidR="00C609AE" w:rsidRDefault="00C609AE" w:rsidP="003223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</w:tc>
        <w:tc>
          <w:tcPr>
            <w:tcW w:w="1418" w:type="dxa"/>
            <w:vAlign w:val="center"/>
          </w:tcPr>
          <w:p w:rsidR="00C609AE" w:rsidRPr="00D65212" w:rsidRDefault="00C609AE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50" w:type="dxa"/>
            <w:vAlign w:val="center"/>
          </w:tcPr>
          <w:p w:rsidR="00C609AE" w:rsidRDefault="005A315D" w:rsidP="00BD5FA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C5F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C609AE" w:rsidRDefault="005A315D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C609AE" w:rsidRDefault="005A315D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C609AE" w:rsidRDefault="005A315D" w:rsidP="00C60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C609AE" w:rsidRPr="00D65212" w:rsidRDefault="00C609AE" w:rsidP="00EB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рисвоєння кваліфі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каційної категорії «спеціаліст </w:t>
            </w:r>
            <w:r w:rsidR="00EB4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другої </w:t>
            </w: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</w:p>
        </w:tc>
      </w:tr>
      <w:tr w:rsidR="002337B4" w:rsidRPr="007E49C6" w:rsidTr="002337B4">
        <w:trPr>
          <w:trHeight w:val="14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C6224" w:rsidRPr="00C609AE" w:rsidRDefault="00C609AE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636B" w:rsidRPr="00D65212" w:rsidRDefault="00EB4D9C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СТРЕЛЬНІКОВА Людмила Миколаївна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6224" w:rsidRPr="00D65212" w:rsidRDefault="00EB4D9C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</w:t>
            </w:r>
            <w:r w:rsidR="00191209"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овна вища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6224" w:rsidRPr="00DF2239" w:rsidRDefault="005A315D" w:rsidP="000D61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Дніпропетровське педагогічне училище, 1982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C6224" w:rsidRPr="00D65212" w:rsidRDefault="005A315D" w:rsidP="00D6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співів, музичного виховання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6224" w:rsidRPr="00D65212" w:rsidRDefault="00DF2239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6224" w:rsidRPr="00D65212" w:rsidRDefault="005A315D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р</w:t>
            </w:r>
            <w:r w:rsidR="00DF2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6224" w:rsidRPr="00D65212" w:rsidRDefault="00DF2239" w:rsidP="005A3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A3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6224" w:rsidRPr="00D65212" w:rsidRDefault="000D6157" w:rsidP="00CB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5A3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6224" w:rsidRPr="00D65212" w:rsidRDefault="00AD601B" w:rsidP="00DF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посаді. Підтвердити раніше присвоєний тарифний розряд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6224" w:rsidRPr="00D65212" w:rsidRDefault="00EB4D9C" w:rsidP="00DF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рисвоєння кваліфі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каційної категорії «спеціаліст другої </w:t>
            </w:r>
            <w:r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</w:p>
        </w:tc>
      </w:tr>
      <w:tr w:rsidR="002337B4" w:rsidRPr="00EB4D9C" w:rsidTr="002337B4">
        <w:trPr>
          <w:trHeight w:val="143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91209" w:rsidRPr="00C609AE" w:rsidRDefault="00C609AE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1209" w:rsidRPr="00D65212" w:rsidRDefault="00EB4D9C" w:rsidP="00DF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МІКІЦЕЙ Галина Василівна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209" w:rsidRPr="00D65212" w:rsidRDefault="00EB4D9C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</w:t>
            </w:r>
            <w:r w:rsidR="00191209" w:rsidRPr="00D6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овна вища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65F3" w:rsidRDefault="005A315D" w:rsidP="000D61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Ялти</w:t>
            </w:r>
            <w:r w:rsidR="00FE65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нське педагогічне училище,</w:t>
            </w:r>
          </w:p>
          <w:p w:rsidR="00191209" w:rsidRPr="00D65212" w:rsidRDefault="00FE65F3" w:rsidP="000D61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1989 </w:t>
            </w:r>
            <w:r w:rsidR="00DF22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91209" w:rsidRPr="00D65212" w:rsidRDefault="005A315D" w:rsidP="001912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Виховання в дошкільних закладах</w:t>
            </w:r>
          </w:p>
          <w:p w:rsidR="00191209" w:rsidRPr="00D65212" w:rsidRDefault="00191209" w:rsidP="00BD5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1209" w:rsidRPr="00D65212" w:rsidRDefault="005A315D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вихователя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1209" w:rsidRPr="00D65212" w:rsidRDefault="005A315D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р</w:t>
            </w:r>
            <w:r w:rsidR="00DF2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1209" w:rsidRPr="00D65212" w:rsidRDefault="00DF2239" w:rsidP="00BD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209" w:rsidRPr="00D65212" w:rsidRDefault="00AD601B" w:rsidP="00CB5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1209" w:rsidRPr="00D65212" w:rsidRDefault="00AD601B" w:rsidP="00DF22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посаді. Підтвердити раніше присвоєний тарифний розряд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1209" w:rsidRPr="00D65212" w:rsidRDefault="007C349E" w:rsidP="000D6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</w:tbl>
    <w:p w:rsidR="006615C1" w:rsidRPr="00BC6224" w:rsidRDefault="006615C1">
      <w:pPr>
        <w:rPr>
          <w:lang w:val="uk-UA"/>
        </w:rPr>
      </w:pPr>
    </w:p>
    <w:sectPr w:rsidR="006615C1" w:rsidRPr="00BC6224" w:rsidSect="00D6521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44" w:rsidRDefault="00112C44" w:rsidP="00BC6224">
      <w:pPr>
        <w:spacing w:after="0" w:line="240" w:lineRule="auto"/>
      </w:pPr>
      <w:r>
        <w:separator/>
      </w:r>
    </w:p>
  </w:endnote>
  <w:endnote w:type="continuationSeparator" w:id="0">
    <w:p w:rsidR="00112C44" w:rsidRDefault="00112C44" w:rsidP="00BC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44" w:rsidRDefault="00112C44" w:rsidP="00BC6224">
      <w:pPr>
        <w:spacing w:after="0" w:line="240" w:lineRule="auto"/>
      </w:pPr>
      <w:r>
        <w:separator/>
      </w:r>
    </w:p>
  </w:footnote>
  <w:footnote w:type="continuationSeparator" w:id="0">
    <w:p w:rsidR="00112C44" w:rsidRDefault="00112C44" w:rsidP="00BC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24"/>
    <w:rsid w:val="000438D6"/>
    <w:rsid w:val="000A5E52"/>
    <w:rsid w:val="000C5FFC"/>
    <w:rsid w:val="000D571D"/>
    <w:rsid w:val="000D6157"/>
    <w:rsid w:val="000E01B0"/>
    <w:rsid w:val="00112C44"/>
    <w:rsid w:val="001308A7"/>
    <w:rsid w:val="00161570"/>
    <w:rsid w:val="00180215"/>
    <w:rsid w:val="00191209"/>
    <w:rsid w:val="001C4126"/>
    <w:rsid w:val="00205E7B"/>
    <w:rsid w:val="002337B4"/>
    <w:rsid w:val="003223F3"/>
    <w:rsid w:val="00322EDD"/>
    <w:rsid w:val="004A6EA1"/>
    <w:rsid w:val="005A315D"/>
    <w:rsid w:val="005B636B"/>
    <w:rsid w:val="006615C1"/>
    <w:rsid w:val="00673E44"/>
    <w:rsid w:val="00757E75"/>
    <w:rsid w:val="007C349E"/>
    <w:rsid w:val="007E49C6"/>
    <w:rsid w:val="00866B1D"/>
    <w:rsid w:val="00A007A1"/>
    <w:rsid w:val="00A649AB"/>
    <w:rsid w:val="00AB3438"/>
    <w:rsid w:val="00AD601B"/>
    <w:rsid w:val="00B340CF"/>
    <w:rsid w:val="00BA6518"/>
    <w:rsid w:val="00BC6224"/>
    <w:rsid w:val="00BD5FA6"/>
    <w:rsid w:val="00C31BD7"/>
    <w:rsid w:val="00C57A74"/>
    <w:rsid w:val="00C609AE"/>
    <w:rsid w:val="00CB41EC"/>
    <w:rsid w:val="00CB56D2"/>
    <w:rsid w:val="00D21B8B"/>
    <w:rsid w:val="00D65212"/>
    <w:rsid w:val="00DF2239"/>
    <w:rsid w:val="00DF5D08"/>
    <w:rsid w:val="00EB4D9C"/>
    <w:rsid w:val="00F778CD"/>
    <w:rsid w:val="00FA52E3"/>
    <w:rsid w:val="00FE65F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1B8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2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99"/>
    <w:rsid w:val="00BC62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C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22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C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22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1B8B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paragraph" w:styleId="a8">
    <w:name w:val="No Spacing"/>
    <w:uiPriority w:val="99"/>
    <w:qFormat/>
    <w:rsid w:val="00A007A1"/>
    <w:pPr>
      <w:spacing w:after="0" w:line="240" w:lineRule="auto"/>
    </w:pPr>
    <w:rPr>
      <w:rFonts w:ascii="Calibri" w:eastAsia="Courier New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Lenovo</cp:lastModifiedBy>
  <cp:revision>23</cp:revision>
  <cp:lastPrinted>2023-10-05T10:22:00Z</cp:lastPrinted>
  <dcterms:created xsi:type="dcterms:W3CDTF">2017-09-24T10:42:00Z</dcterms:created>
  <dcterms:modified xsi:type="dcterms:W3CDTF">2023-10-11T05:58:00Z</dcterms:modified>
</cp:coreProperties>
</file>