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70" w:rsidRPr="00633170" w:rsidRDefault="00633170" w:rsidP="00E73D40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FF0066"/>
          <w:sz w:val="56"/>
          <w:szCs w:val="56"/>
          <w:u w:val="dash"/>
          <w:lang w:val="uk-UA" w:eastAsia="ru-RU"/>
        </w:rPr>
      </w:pPr>
      <w:r w:rsidRPr="00633170">
        <w:rPr>
          <w:rFonts w:ascii="Georgia" w:eastAsia="Times New Roman" w:hAnsi="Georgia" w:cs="Times New Roman"/>
          <w:b/>
          <w:i/>
          <w:color w:val="FF0066"/>
          <w:sz w:val="56"/>
          <w:szCs w:val="56"/>
          <w:u w:val="dash"/>
          <w:lang w:val="uk-UA" w:eastAsia="ru-RU"/>
        </w:rPr>
        <w:t>Мишина історія</w:t>
      </w:r>
    </w:p>
    <w:p w:rsidR="008D5C8A" w:rsidRDefault="00E73D40" w:rsidP="00E73D40">
      <w:pPr>
        <w:spacing w:after="0" w:line="240" w:lineRule="auto"/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</w:pPr>
      <w:r>
        <w:rPr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B638CC5" wp14:editId="551C0F92">
            <wp:simplePos x="0" y="0"/>
            <wp:positionH relativeFrom="margin">
              <wp:posOffset>3207182</wp:posOffset>
            </wp:positionH>
            <wp:positionV relativeFrom="margin">
              <wp:posOffset>5978525</wp:posOffset>
            </wp:positionV>
            <wp:extent cx="3100888" cy="3505629"/>
            <wp:effectExtent l="0" t="0" r="4445" b="0"/>
            <wp:wrapNone/>
            <wp:docPr id="1" name="Рисунок 1" descr="C:\Users\MaxFram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Fram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0888" cy="35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Ос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н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н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ю м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шки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весь </w:t>
      </w:r>
      <w:r w:rsidR="008D5C8A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час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б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гали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туд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 xml:space="preserve">и -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сюд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,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 з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бира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ли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запас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на зиму.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="00633170" w:rsidRPr="0063317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БАРАБАНИТЬ ПАЛЬЧИКАМИ 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 ось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, н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арешті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,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з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неба стали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падат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красив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 xml:space="preserve">і 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б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л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сн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жинки. 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="0063317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МЕТАЛ</w:t>
      </w:r>
      <w:r w:rsidR="00633170" w:rsidRPr="0063317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ОФОН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Во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ни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покр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ли зам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е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рз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л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у землю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пу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хкою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б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л</w:t>
      </w:r>
      <w:proofErr w:type="spellStart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ою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ковдрою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,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незабаром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на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цьому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сн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іжку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у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з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’явились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маленьк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сл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д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м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шин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х лапок.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="00633170" w:rsidRPr="0063317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ТРИКУТНИК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  <w:t>М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ши по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хова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лись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у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сво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ї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н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рки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, де у них б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у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ло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дуже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багато їжі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.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 xml:space="preserve"> Вони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гр</w:t>
      </w:r>
      <w:proofErr w:type="spellEnd"/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зли 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г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ор</w:t>
      </w:r>
      <w:r w:rsidR="0063317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шки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,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ДЕРЕВ’ЯН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І</w:t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 ЛОЖКИ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,</w:t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 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Г</w:t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ОР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І</w:t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ХИ</w:t>
      </w:r>
      <w:bookmarkStart w:id="0" w:name="_GoBack"/>
      <w:bookmarkEnd w:id="0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гр</w:t>
      </w:r>
      <w:proofErr w:type="spellEnd"/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зли з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е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рн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ята</w:t>
      </w:r>
      <w:proofErr w:type="spellEnd"/>
      <w:r w:rsidR="008D5C8A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.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="006277B3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БАНОЧКА З КРУПОЮ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вистилали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с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о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б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з солом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т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е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пл</w:t>
      </w:r>
      <w:proofErr w:type="spellEnd"/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гн</w:t>
      </w:r>
      <w:proofErr w:type="spellEnd"/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зд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еч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к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а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.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Ш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А</w:t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Р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УДІ</w:t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Т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И</w:t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 БУМАГО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Ю</w:t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 / ПАКЕТ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АМИ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Особливо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в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они любили ла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сувати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с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о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л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о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дкими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кор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інця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ми.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ГРЕБІНЕЦЬ</w:t>
      </w:r>
      <w:r w:rsidR="0063317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/ ГОФРОВАН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И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Й КАРТОН</w:t>
      </w:r>
      <w:r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  <w:t xml:space="preserve">А 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с зовні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на землю к</w:t>
      </w:r>
      <w:proofErr w:type="spellStart"/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ожен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день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пада</w:t>
      </w:r>
      <w:proofErr w:type="spellEnd"/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в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сн</w:t>
      </w:r>
      <w:proofErr w:type="spellEnd"/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г 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</w:p>
    <w:p w:rsidR="00E73D40" w:rsidRDefault="00633170" w:rsidP="00E73D40">
      <w:pPr>
        <w:spacing w:after="0" w:line="240" w:lineRule="auto"/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</w:pP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шум</w:t>
      </w:r>
      <w:proofErr w:type="spellStart"/>
      <w:r w:rsidR="00E73D4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ів</w:t>
      </w:r>
      <w:proofErr w:type="spellEnd"/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в</w:t>
      </w:r>
      <w:r w:rsidR="00E73D4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тер.</w:t>
      </w: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ПОДУТ</w:t>
      </w:r>
      <w:r w:rsidR="00E73D4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И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 </w:t>
      </w:r>
      <w:r w:rsidR="00E73D4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У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 </w:t>
      </w:r>
      <w:r w:rsidR="00E73D4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ПЛЯШКУ</w:t>
      </w: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</w:p>
    <w:p w:rsidR="008D5C8A" w:rsidRDefault="00E73D40" w:rsidP="008D5C8A">
      <w:pPr>
        <w:spacing w:after="0" w:line="240" w:lineRule="auto"/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Та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м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шкам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б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у</w:t>
      </w:r>
      <w:proofErr w:type="spellStart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ло</w:t>
      </w:r>
      <w:proofErr w:type="spellEnd"/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дуже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затишно</w:t>
      </w:r>
      <w:r w:rsidR="00633170"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</w:t>
      </w:r>
    </w:p>
    <w:p w:rsidR="008D5C8A" w:rsidRDefault="00633170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п</w:t>
      </w:r>
      <w:r w:rsidR="00E73D4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д </w:t>
      </w:r>
      <w:proofErr w:type="spellStart"/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сн</w:t>
      </w:r>
      <w:proofErr w:type="spellEnd"/>
      <w:r w:rsidR="00E73D4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гом </w:t>
      </w:r>
      <w:r w:rsidR="00E73D4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у</w:t>
      </w: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 xml:space="preserve"> т</w:t>
      </w:r>
      <w:r w:rsidR="00E73D4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е</w:t>
      </w:r>
      <w:proofErr w:type="spellStart"/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пл</w:t>
      </w:r>
      <w:proofErr w:type="spellEnd"/>
      <w:r w:rsidR="00E73D4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и</w:t>
      </w: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х н</w:t>
      </w:r>
      <w:r w:rsidR="00E73D40">
        <w:rPr>
          <w:rFonts w:ascii="Georgia" w:eastAsia="Times New Roman" w:hAnsi="Georgia" w:cs="Times New Roman"/>
          <w:color w:val="000000"/>
          <w:sz w:val="40"/>
          <w:szCs w:val="40"/>
          <w:lang w:val="uk-UA" w:eastAsia="ru-RU"/>
        </w:rPr>
        <w:t>і</w:t>
      </w:r>
      <w:proofErr w:type="spellStart"/>
      <w:r w:rsidR="006277B3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рках</w:t>
      </w:r>
      <w:proofErr w:type="spellEnd"/>
      <w:r w:rsidR="006277B3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.</w:t>
      </w:r>
    </w:p>
    <w:p w:rsidR="00B357FB" w:rsidRDefault="00633170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>НАБ</w:t>
      </w:r>
      <w:r w:rsidR="00E73D4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І</w:t>
      </w:r>
      <w:r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Р </w:t>
      </w:r>
      <w:r w:rsidR="00E73D40" w:rsidRPr="00E73D40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ПЛЯШОК</w:t>
      </w:r>
    </w:p>
    <w:p w:rsidR="00B357FB" w:rsidRDefault="00B357FB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</w:p>
    <w:p w:rsidR="00B357FB" w:rsidRDefault="00B357FB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</w:p>
    <w:p w:rsidR="00B357FB" w:rsidRDefault="00B357FB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</w:p>
    <w:p w:rsidR="00B357FB" w:rsidRPr="00B357FB" w:rsidRDefault="00B357FB" w:rsidP="00B357FB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B0F0"/>
          <w:sz w:val="72"/>
          <w:szCs w:val="72"/>
          <w:u w:val="single"/>
          <w:lang w:val="uk-UA" w:eastAsia="ru-RU"/>
        </w:rPr>
      </w:pPr>
      <w:r w:rsidRPr="00B357FB">
        <w:rPr>
          <w:rFonts w:ascii="Georgia" w:eastAsia="Times New Roman" w:hAnsi="Georgia" w:cs="Times New Roman"/>
          <w:b/>
          <w:i/>
          <w:color w:val="00B0F0"/>
          <w:sz w:val="72"/>
          <w:szCs w:val="72"/>
          <w:u w:val="single"/>
          <w:lang w:val="uk-UA" w:eastAsia="ru-RU"/>
        </w:rPr>
        <w:lastRenderedPageBreak/>
        <w:t>Дощик</w:t>
      </w:r>
    </w:p>
    <w:p w:rsidR="00B357FB" w:rsidRP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Раз, два, три, чотири, п’ять,</w:t>
      </w:r>
    </w:p>
    <w:p w:rsidR="00B357FB" w:rsidRP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(СТУКАЮТЬ КЛАВЕСАМИ НАВХРЕСТ)</w:t>
      </w:r>
    </w:p>
    <w:p w:rsidR="00B357FB" w:rsidRP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 xml:space="preserve">Дощик знов пішов </w:t>
      </w:r>
      <w:proofErr w:type="spellStart"/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гулять</w:t>
      </w:r>
      <w:proofErr w:type="spellEnd"/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.</w:t>
      </w:r>
    </w:p>
    <w:p w:rsidR="00B357FB" w:rsidRP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(ЛЕГКО СТУКАЮТЬ КЛАВЕСАМИ ОДИН ОБ ОДНИЙ КІНЦЯМИ)</w:t>
      </w:r>
    </w:p>
    <w:p w:rsidR="00B357FB" w:rsidRP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З парасолькою в руках,</w:t>
      </w:r>
    </w:p>
    <w:p w:rsidR="00B357FB" w:rsidRP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(СТАВЛЯТЬ КЛАВЕСИ ЛІТЕРОЮ Т, СТУКАЮТЬ ВЕРХНІМ ОБ НИЖНІЙ)</w:t>
      </w:r>
    </w:p>
    <w:p w:rsidR="00B357FB" w:rsidRP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У гумових чобітках.</w:t>
      </w:r>
    </w:p>
    <w:p w:rsidR="00B357FB" w:rsidRP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(«КРОКУЮТЬ» КІНЦЯМИ КЛАВЕСІВ ПО ПІДЛОЗІ)</w:t>
      </w:r>
    </w:p>
    <w:p w:rsidR="00B357FB" w:rsidRP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По доріжці туп-туп,</w:t>
      </w:r>
    </w:p>
    <w:p w:rsidR="00B357FB" w:rsidRPr="00B357FB" w:rsidRDefault="003835C0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2B7AC2D" wp14:editId="4B54F803">
            <wp:simplePos x="0" y="0"/>
            <wp:positionH relativeFrom="margin">
              <wp:posOffset>1022985</wp:posOffset>
            </wp:positionH>
            <wp:positionV relativeFrom="margin">
              <wp:posOffset>4156710</wp:posOffset>
            </wp:positionV>
            <wp:extent cx="5095875" cy="5095875"/>
            <wp:effectExtent l="0" t="0" r="9525" b="9525"/>
            <wp:wrapNone/>
            <wp:docPr id="2" name="Рисунок 2" descr="Дощик накрапає – Василь Лисенко - Audio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щик накрапає – Василь Лисенко - AudioM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7FB"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По асфальту хлюп-хлюп.</w:t>
      </w:r>
    </w:p>
    <w:p w:rsidR="00B357FB" w:rsidRDefault="00B357FB" w:rsidP="00B357FB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  <w:r w:rsidRPr="00B357FB"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  <w:t>(СТУКАЮТЬ БОКАМИ КЛАВЕСІВ ПО ПІЛОЗІ)</w:t>
      </w:r>
      <w:r w:rsidRPr="00B357FB">
        <w:rPr>
          <w:noProof/>
          <w:lang w:val="uk-UA" w:eastAsia="uk-UA"/>
        </w:rPr>
        <w:t xml:space="preserve"> </w:t>
      </w:r>
    </w:p>
    <w:p w:rsidR="00B357FB" w:rsidRDefault="00B357FB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</w:p>
    <w:p w:rsidR="00B357FB" w:rsidRDefault="00B357FB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</w:p>
    <w:p w:rsidR="00B357FB" w:rsidRDefault="00B357FB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</w:p>
    <w:p w:rsidR="00B357FB" w:rsidRDefault="00B357FB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</w:p>
    <w:p w:rsidR="00B357FB" w:rsidRDefault="00B357FB" w:rsidP="008D5C8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val="uk-UA" w:eastAsia="ru-RU"/>
        </w:rPr>
      </w:pPr>
    </w:p>
    <w:p w:rsidR="0063023E" w:rsidRPr="00633170" w:rsidRDefault="00633170" w:rsidP="008D5C8A">
      <w:pPr>
        <w:spacing w:after="0" w:line="240" w:lineRule="auto"/>
        <w:rPr>
          <w:sz w:val="40"/>
          <w:szCs w:val="40"/>
        </w:rPr>
      </w:pPr>
      <w:r w:rsidRPr="00633170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br/>
      </w:r>
    </w:p>
    <w:sectPr w:rsidR="0063023E" w:rsidRPr="00633170" w:rsidSect="00633170">
      <w:pgSz w:w="11906" w:h="16838"/>
      <w:pgMar w:top="1134" w:right="1133" w:bottom="1134" w:left="1134" w:header="708" w:footer="708" w:gutter="0"/>
      <w:pgBorders w:offsetFrom="page">
        <w:top w:val="mapleLeaf" w:sz="31" w:space="24" w:color="FF0000"/>
        <w:left w:val="mapleLeaf" w:sz="31" w:space="24" w:color="FF0000"/>
        <w:bottom w:val="mapleLeaf" w:sz="31" w:space="24" w:color="FF0000"/>
        <w:right w:val="mapleLeaf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68"/>
    <w:rsid w:val="00250C68"/>
    <w:rsid w:val="003835C0"/>
    <w:rsid w:val="006277B3"/>
    <w:rsid w:val="0063023E"/>
    <w:rsid w:val="00633170"/>
    <w:rsid w:val="00721498"/>
    <w:rsid w:val="008D5C8A"/>
    <w:rsid w:val="00B357FB"/>
    <w:rsid w:val="00E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3408"/>
  <w15:docId w15:val="{DA1A98FB-DBF3-4597-985C-358EF4A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MaxFrame</dc:creator>
  <cp:keywords/>
  <dc:description/>
  <cp:lastModifiedBy>RePack by Diakov</cp:lastModifiedBy>
  <cp:revision>5</cp:revision>
  <dcterms:created xsi:type="dcterms:W3CDTF">2019-03-12T09:23:00Z</dcterms:created>
  <dcterms:modified xsi:type="dcterms:W3CDTF">2022-11-29T14:33:00Z</dcterms:modified>
</cp:coreProperties>
</file>