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33" w:rsidRPr="00661C33" w:rsidRDefault="00661C33" w:rsidP="00661C33">
      <w:pPr>
        <w:pStyle w:val="a8"/>
        <w:rPr>
          <w:rFonts w:eastAsia="Times New Roman"/>
          <w:kern w:val="36"/>
          <w:lang w:eastAsia="ru-RU"/>
        </w:rPr>
      </w:pPr>
      <w:proofErr w:type="spellStart"/>
      <w:r w:rsidRPr="00661C33">
        <w:rPr>
          <w:rFonts w:eastAsia="Times New Roman"/>
          <w:kern w:val="36"/>
          <w:lang w:eastAsia="ru-RU"/>
        </w:rPr>
        <w:t>Що</w:t>
      </w:r>
      <w:proofErr w:type="spellEnd"/>
      <w:r w:rsidRPr="00661C33">
        <w:rPr>
          <w:rFonts w:eastAsia="Times New Roman"/>
          <w:kern w:val="36"/>
          <w:lang w:eastAsia="ru-RU"/>
        </w:rPr>
        <w:t xml:space="preserve"> треба знати про </w:t>
      </w:r>
      <w:proofErr w:type="spellStart"/>
      <w:r w:rsidRPr="00661C33">
        <w:rPr>
          <w:rFonts w:eastAsia="Times New Roman"/>
          <w:kern w:val="36"/>
          <w:lang w:eastAsia="ru-RU"/>
        </w:rPr>
        <w:t>кі</w:t>
      </w:r>
      <w:proofErr w:type="gramStart"/>
      <w:r w:rsidRPr="00661C33">
        <w:rPr>
          <w:rFonts w:eastAsia="Times New Roman"/>
          <w:kern w:val="36"/>
          <w:lang w:eastAsia="ru-RU"/>
        </w:rPr>
        <w:t>р</w:t>
      </w:r>
      <w:proofErr w:type="spellEnd"/>
      <w:proofErr w:type="gramEnd"/>
      <w:r w:rsidRPr="00661C33">
        <w:rPr>
          <w:rFonts w:eastAsia="Times New Roman"/>
          <w:kern w:val="36"/>
          <w:lang w:eastAsia="ru-RU"/>
        </w:rPr>
        <w:t>?</w:t>
      </w:r>
    </w:p>
    <w:p w:rsidR="00661C33" w:rsidRPr="00661C33" w:rsidRDefault="00661C33" w:rsidP="00661C33">
      <w:pPr>
        <w:pStyle w:val="a3"/>
        <w:rPr>
          <w:rFonts w:ascii="Helvetica" w:hAnsi="Helvetica"/>
          <w:color w:val="333333"/>
          <w:sz w:val="29"/>
          <w:szCs w:val="29"/>
          <w:lang w:eastAsia="ru-RU"/>
        </w:rPr>
      </w:pP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таке</w:t>
      </w:r>
      <w:proofErr w:type="spell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кі</w:t>
      </w:r>
      <w:proofErr w:type="gram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? 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Кір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гостре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інфекційне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високим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рівнем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сприйнятливості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Вірус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повітряно-крапельним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шляхом,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вражає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центральну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нервову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систему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поширюється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всьому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організму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Всупереч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розхожій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думці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зоні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1 до 6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ідлітки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дорослі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перехворів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кір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ранньому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віці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зрілому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переносять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складніше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Симптоми</w:t>
      </w:r>
      <w:proofErr w:type="spell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кору - 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Початкову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стадію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кору легко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переплутати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ГРВІ: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іднімається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температура,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виникає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нежить,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турбують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розлад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сну,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зниження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апетиту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втома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Характерні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висипання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з’являються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четвертий-п’ятий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день, коли стан хворого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знову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ізко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погіршується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міру</w:t>
      </w:r>
      <w:proofErr w:type="spellEnd"/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поширення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інфекції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організму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кору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змінюються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1–2 день: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сильний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головний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слабкість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висока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температура;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сухий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кашель;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набряки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горла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збільшені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шийні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лімфовузли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ідвищена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чутливість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запалення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слизової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оболонки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очей.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3–4 день: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рожеві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висипи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іднебенні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висипання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слизовій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щік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ясен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губ.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4–5 день: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лихоманка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висипи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всьому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тілу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ібні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червонуваті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плями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пухирці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зливатися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утворюючи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більші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посилення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нежитю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кашлю;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загострення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кон’юнктив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іту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діарея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</w:t>
      </w:r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просто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погіршує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самопочуття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знижує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імунітет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чого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організм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чутливим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будь-яких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бактеріальних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інфекцій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причиною таких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ускладнень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бронхіт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пневмонія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ільш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важких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призводить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енцефаліту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запалення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мозку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Вт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протікає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спокійно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тижня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інфікованого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покращується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Проф</w:t>
      </w:r>
      <w:proofErr w:type="gram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ілактика</w:t>
      </w:r>
      <w:proofErr w:type="spell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кору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Ліків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кору не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Кращий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вірусного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вакцинація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Щеплення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кору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зводять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інфікування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 1–5%.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особистої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кожної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родини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визначає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поширюватися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популяції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кору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єдину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живу вакцину як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так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приватних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клініках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іорікс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Бельгія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). У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ікарнях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надається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безкоштовно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аптеці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300–350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Кабінети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вакцинації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обладнані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практично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кожній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поліклініці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працюють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вихідних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щеплення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9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місяців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малюк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контактував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хворим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кір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Коли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виповниться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вакцинацію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провести повторно.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старші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6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прищеплюватися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двічі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мінімальним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інтервалом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1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місяць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виробиться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повноцінний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імунітет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хворіли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</w:t>
      </w:r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дитинстві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потрібне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щеплення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Вакцинація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захист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вірусу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впродовж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15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рокі</w:t>
      </w:r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 </w:t>
      </w:r>
      <w:proofErr w:type="spell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лікувати</w:t>
      </w:r>
      <w:proofErr w:type="spell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кі</w:t>
      </w:r>
      <w:proofErr w:type="gramStart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61C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661C33" w:rsidRPr="00661C33" w:rsidRDefault="00661C33" w:rsidP="00661C3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Хворим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</w:t>
      </w:r>
      <w:proofErr w:type="gram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симптоматичне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яке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включати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відхаркувальні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ліки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кашлю, парацетамол,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ібупрофен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краплі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антибіотиками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антибактеріальні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препарати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вітамін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А.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постільного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режиму,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достатню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рідини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регулярно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полоскати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рот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промивати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очі</w:t>
      </w:r>
      <w:proofErr w:type="spellEnd"/>
      <w:r w:rsidRPr="00661C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01A1" w:rsidRDefault="007E01A1"/>
    <w:sectPr w:rsidR="007E01A1" w:rsidSect="007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60D"/>
    <w:multiLevelType w:val="multilevel"/>
    <w:tmpl w:val="000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42847"/>
    <w:multiLevelType w:val="multilevel"/>
    <w:tmpl w:val="ED2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0485D"/>
    <w:multiLevelType w:val="multilevel"/>
    <w:tmpl w:val="B5D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61C33"/>
    <w:rsid w:val="00661C33"/>
    <w:rsid w:val="006A664D"/>
    <w:rsid w:val="007E01A1"/>
    <w:rsid w:val="00A4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B0"/>
  </w:style>
  <w:style w:type="paragraph" w:styleId="1">
    <w:name w:val="heading 1"/>
    <w:basedOn w:val="a"/>
    <w:link w:val="10"/>
    <w:uiPriority w:val="9"/>
    <w:qFormat/>
    <w:rsid w:val="00661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0DB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0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D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40DB0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A40DB0"/>
    <w:pPr>
      <w:autoSpaceDE w:val="0"/>
      <w:autoSpaceDN w:val="0"/>
      <w:adjustRightInd w:val="0"/>
      <w:spacing w:before="67"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A40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C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C3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6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62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single" w:sz="8" w:space="9" w:color="EEEEEE"/>
            <w:right w:val="none" w:sz="0" w:space="0" w:color="auto"/>
          </w:divBdr>
        </w:div>
        <w:div w:id="1649240256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2019-04-04T17:03:00Z</dcterms:created>
  <dcterms:modified xsi:type="dcterms:W3CDTF">2019-04-04T17:04:00Z</dcterms:modified>
</cp:coreProperties>
</file>